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C2530" w14:textId="5329EEF0" w:rsidR="00946D0B" w:rsidRDefault="001E55F1" w:rsidP="00A97E5D">
      <w:pPr>
        <w:divId w:val="2122453309"/>
        <w:rPr>
          <w:rFonts w:ascii="Times New Roman" w:eastAsia="Times New Roman" w:hAnsi="Times New Roman" w:cs="Times New Roman"/>
          <w:b/>
          <w:bCs/>
          <w:color w:val="2C5579"/>
          <w:sz w:val="44"/>
          <w:szCs w:val="44"/>
          <w:lang w:val="en-US"/>
        </w:rPr>
      </w:pPr>
      <w:r>
        <w:rPr>
          <w:rFonts w:ascii="Times New Roman" w:eastAsia="Corbel" w:hAnsi="Times New Roman" w:cs="Times New Roman"/>
          <w:b/>
          <w:bCs/>
          <w:noProof/>
          <w:color w:val="2C5579"/>
          <w:sz w:val="44"/>
          <w:szCs w:val="44"/>
          <w:lang w:val="en-US" w:eastAsia="en-US"/>
        </w:rPr>
        <w:drawing>
          <wp:anchor distT="0" distB="0" distL="114300" distR="114300" simplePos="0" relativeHeight="251659264" behindDoc="0" locked="0" layoutInCell="1" allowOverlap="1" wp14:anchorId="765DCE2A" wp14:editId="632E2B54">
            <wp:simplePos x="0" y="0"/>
            <wp:positionH relativeFrom="column">
              <wp:posOffset>-635</wp:posOffset>
            </wp:positionH>
            <wp:positionV relativeFrom="paragraph">
              <wp:posOffset>321310</wp:posOffset>
            </wp:positionV>
            <wp:extent cx="1601470" cy="167703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1601470" cy="1677035"/>
                    </a:xfrm>
                    <a:prstGeom prst="rect">
                      <a:avLst/>
                    </a:prstGeom>
                  </pic:spPr>
                </pic:pic>
              </a:graphicData>
            </a:graphic>
            <wp14:sizeRelH relativeFrom="margin">
              <wp14:pctWidth>0</wp14:pctWidth>
            </wp14:sizeRelH>
            <wp14:sizeRelV relativeFrom="margin">
              <wp14:pctHeight>0</wp14:pctHeight>
            </wp14:sizeRelV>
          </wp:anchor>
        </w:drawing>
      </w:r>
    </w:p>
    <w:p w14:paraId="2F0A18E4" w14:textId="2DB5FF33" w:rsidR="00A97E5D" w:rsidRPr="00A97E5D" w:rsidRDefault="00A97E5D" w:rsidP="00A97E5D">
      <w:pPr>
        <w:divId w:val="2122453309"/>
        <w:rPr>
          <w:rFonts w:ascii="Times New Roman" w:eastAsia="Times New Roman" w:hAnsi="Times New Roman" w:cs="Times New Roman"/>
          <w:sz w:val="24"/>
          <w:szCs w:val="24"/>
        </w:rPr>
      </w:pPr>
      <w:r w:rsidRPr="00A97E5D">
        <w:rPr>
          <w:rFonts w:ascii="Times New Roman" w:eastAsia="Times New Roman" w:hAnsi="Times New Roman" w:cs="Times New Roman"/>
          <w:b/>
          <w:bCs/>
          <w:color w:val="2C5579"/>
          <w:sz w:val="44"/>
          <w:szCs w:val="44"/>
          <w:lang w:val="en-US"/>
        </w:rPr>
        <w:t>Rosey Carolin</w:t>
      </w:r>
    </w:p>
    <w:p w14:paraId="3169A1D8" w14:textId="42B14687" w:rsidR="00A97E5D" w:rsidRPr="00A97E5D" w:rsidRDefault="004133BF" w:rsidP="00A97E5D">
      <w:pPr>
        <w:spacing w:line="222" w:lineRule="atLeast"/>
        <w:ind w:right="370"/>
        <w:divId w:val="2122453309"/>
        <w:rPr>
          <w:rFonts w:ascii="Calibri" w:hAnsi="Calibri" w:cs="Times New Roman"/>
          <w:color w:val="000000"/>
        </w:rPr>
      </w:pPr>
      <w:r w:rsidRPr="00A97E5D">
        <w:rPr>
          <w:rFonts w:ascii="Times New Roman" w:hAnsi="Times New Roman" w:cs="Times New Roman"/>
          <w:color w:val="000000"/>
          <w:lang w:val="en-US"/>
        </w:rPr>
        <w:t>Shanghai, China</w:t>
      </w:r>
    </w:p>
    <w:p w14:paraId="3C72AC18" w14:textId="77777777" w:rsidR="00A97E5D" w:rsidRPr="00A97E5D" w:rsidRDefault="00A97E5D" w:rsidP="00A97E5D">
      <w:pPr>
        <w:spacing w:line="222" w:lineRule="atLeast"/>
        <w:ind w:right="370"/>
        <w:divId w:val="2122453309"/>
        <w:rPr>
          <w:rFonts w:ascii="Calibri" w:hAnsi="Calibri" w:cs="Times New Roman"/>
          <w:color w:val="000000"/>
        </w:rPr>
      </w:pPr>
      <w:r w:rsidRPr="00A97E5D">
        <w:rPr>
          <w:rFonts w:ascii="Times New Roman" w:hAnsi="Times New Roman" w:cs="Times New Roman"/>
          <w:color w:val="000000"/>
          <w:lang w:val="en-US"/>
        </w:rPr>
        <w:t>+8613761132273</w:t>
      </w:r>
    </w:p>
    <w:p w14:paraId="1640D948" w14:textId="2A554321" w:rsidR="00A97E5D" w:rsidRPr="00A97E5D" w:rsidRDefault="00A97E5D" w:rsidP="00A97E5D">
      <w:pPr>
        <w:spacing w:line="222" w:lineRule="atLeast"/>
        <w:ind w:right="370"/>
        <w:divId w:val="2122453309"/>
        <w:rPr>
          <w:rFonts w:ascii="Calibri" w:hAnsi="Calibri" w:cs="Times New Roman"/>
          <w:color w:val="000000"/>
        </w:rPr>
      </w:pPr>
      <w:r w:rsidRPr="00A97E5D">
        <w:rPr>
          <w:rFonts w:ascii="Times New Roman" w:hAnsi="Times New Roman" w:cs="Times New Roman"/>
          <w:color w:val="000000"/>
          <w:lang w:val="en-US"/>
        </w:rPr>
        <w:t xml:space="preserve">Skype id: </w:t>
      </w:r>
      <w:bookmarkStart w:id="0" w:name="_Int_fELZEC5i"/>
      <w:r w:rsidR="004133BF" w:rsidRPr="00A97E5D">
        <w:rPr>
          <w:rFonts w:ascii="Times New Roman" w:hAnsi="Times New Roman" w:cs="Times New Roman"/>
          <w:color w:val="000000"/>
          <w:lang w:val="en-US"/>
        </w:rPr>
        <w:t>rosey.carolin</w:t>
      </w:r>
      <w:bookmarkEnd w:id="0"/>
      <w:r w:rsidRPr="00A97E5D">
        <w:rPr>
          <w:rFonts w:ascii="Times New Roman" w:hAnsi="Times New Roman" w:cs="Times New Roman"/>
          <w:color w:val="000000"/>
          <w:lang w:val="en-US"/>
        </w:rPr>
        <w:t> </w:t>
      </w:r>
    </w:p>
    <w:p w14:paraId="50DC5A59" w14:textId="77777777" w:rsidR="00A97E5D" w:rsidRPr="00A97E5D" w:rsidRDefault="00A97E5D" w:rsidP="00A97E5D">
      <w:pPr>
        <w:divId w:val="2122453309"/>
        <w:rPr>
          <w:rFonts w:ascii="Calibri" w:hAnsi="Calibri" w:cs="Times New Roman"/>
          <w:color w:val="000000"/>
        </w:rPr>
      </w:pPr>
      <w:r w:rsidRPr="00A97E5D">
        <w:rPr>
          <w:rFonts w:ascii="Times New Roman" w:hAnsi="Times New Roman" w:cs="Times New Roman"/>
          <w:color w:val="0462C1"/>
          <w:lang w:val="en-US"/>
        </w:rPr>
        <w:t>rosey_carolin@yahoo.com</w:t>
      </w:r>
    </w:p>
    <w:p w14:paraId="0FE5D0AE" w14:textId="763BE122" w:rsidR="00A97E5D" w:rsidRPr="004133BF" w:rsidRDefault="002D20EC" w:rsidP="00D22D39">
      <w:pPr>
        <w:rPr>
          <w:rFonts w:ascii="Times New Roman" w:hAnsi="Times New Roman" w:cs="Times New Roman"/>
          <w:color w:val="000000" w:themeColor="text1"/>
        </w:rPr>
      </w:pPr>
      <w:r w:rsidRPr="004133BF">
        <w:rPr>
          <w:rFonts w:ascii="Times New Roman" w:hAnsi="Times New Roman" w:cs="Times New Roman"/>
          <w:color w:val="000000" w:themeColor="text1"/>
        </w:rPr>
        <w:t>WeChat id</w:t>
      </w:r>
      <w:r w:rsidR="00014AA9" w:rsidRPr="004133BF">
        <w:rPr>
          <w:rFonts w:ascii="Times New Roman" w:hAnsi="Times New Roman" w:cs="Times New Roman"/>
          <w:color w:val="000000" w:themeColor="text1"/>
        </w:rPr>
        <w:t xml:space="preserve">: </w:t>
      </w:r>
      <w:r w:rsidR="004133BF" w:rsidRPr="004133BF">
        <w:rPr>
          <w:rFonts w:ascii="Times New Roman" w:hAnsi="Times New Roman" w:cs="Times New Roman"/>
          <w:color w:val="000000" w:themeColor="text1"/>
        </w:rPr>
        <w:t>RoseyCarolin</w:t>
      </w:r>
    </w:p>
    <w:p w14:paraId="781841AB" w14:textId="121A240D" w:rsidR="00D22D39" w:rsidRPr="00D22D39" w:rsidRDefault="00D22D39" w:rsidP="00D22D39">
      <w:pPr>
        <w:rPr>
          <w:rFonts w:ascii="Calibri" w:hAnsi="Calibri" w:cs="Times New Roman"/>
          <w:color w:val="000000"/>
        </w:rPr>
      </w:pPr>
      <w:r w:rsidRPr="00D22D39">
        <w:rPr>
          <w:rFonts w:ascii="Times New Roman" w:hAnsi="Times New Roman" w:cs="Times New Roman"/>
          <w:b/>
          <w:bCs/>
          <w:color w:val="0071C6"/>
          <w:sz w:val="32"/>
          <w:szCs w:val="32"/>
          <w:u w:val="single"/>
        </w:rPr>
        <w:t>Summary</w:t>
      </w:r>
    </w:p>
    <w:p w14:paraId="559C2280" w14:textId="77777777" w:rsidR="00D22D39" w:rsidRPr="00D22D39" w:rsidRDefault="00D22D39" w:rsidP="00D22D39">
      <w:pPr>
        <w:rPr>
          <w:rFonts w:ascii="Calibri" w:hAnsi="Calibri" w:cs="Times New Roman"/>
          <w:color w:val="000000"/>
        </w:rPr>
      </w:pPr>
      <w:r w:rsidRPr="00D22D39">
        <w:rPr>
          <w:rFonts w:ascii="Times New Roman" w:hAnsi="Times New Roman" w:cs="Times New Roman"/>
          <w:color w:val="000000"/>
          <w:sz w:val="24"/>
          <w:szCs w:val="24"/>
        </w:rPr>
        <w:t>Experienced and passionate Teacher with a love for educating today’s young learner’s, with proven ability to engage children in conversation to determine their specific interests and limitations. Flexible and friendly teacher equipped with the knowledge that learning a language takes time and practice. Interacting with children, ensuring their physical and emotional well-being at all times.</w:t>
      </w:r>
    </w:p>
    <w:p w14:paraId="61E47020" w14:textId="77777777" w:rsidR="00D22D39" w:rsidRPr="00D22D39" w:rsidRDefault="00D22D39" w:rsidP="00D22D39">
      <w:pPr>
        <w:spacing w:after="150"/>
        <w:ind w:right="225"/>
        <w:rPr>
          <w:rFonts w:ascii="Calibri" w:hAnsi="Calibri" w:cs="Times New Roman"/>
          <w:color w:val="000000"/>
        </w:rPr>
      </w:pPr>
      <w:r w:rsidRPr="00D22D39">
        <w:rPr>
          <w:rFonts w:ascii="Times New Roman" w:hAnsi="Times New Roman" w:cs="Times New Roman"/>
          <w:b/>
          <w:bCs/>
          <w:color w:val="0071C6"/>
          <w:sz w:val="28"/>
          <w:szCs w:val="28"/>
          <w:u w:val="single"/>
        </w:rPr>
        <w:t>Work Experience</w:t>
      </w:r>
    </w:p>
    <w:p w14:paraId="13AE5D7C" w14:textId="2448A1B5" w:rsidR="00D22D39" w:rsidRPr="00D22D39" w:rsidRDefault="00D22D39" w:rsidP="00D22D39">
      <w:pPr>
        <w:spacing w:after="150" w:line="270" w:lineRule="atLeast"/>
        <w:ind w:right="225"/>
        <w:rPr>
          <w:rFonts w:ascii="Calibri" w:hAnsi="Calibri" w:cs="Times New Roman"/>
          <w:color w:val="000000"/>
        </w:rPr>
      </w:pPr>
      <w:r w:rsidRPr="00D22D39">
        <w:rPr>
          <w:rFonts w:ascii="Times New Roman" w:hAnsi="Times New Roman" w:cs="Times New Roman"/>
          <w:b/>
          <w:bCs/>
          <w:color w:val="0071C6"/>
          <w:sz w:val="24"/>
          <w:szCs w:val="24"/>
          <w:u w:val="single"/>
        </w:rPr>
        <w:t xml:space="preserve">English Trainer- </w:t>
      </w:r>
      <w:proofErr w:type="spellStart"/>
      <w:r w:rsidRPr="00D22D39">
        <w:rPr>
          <w:rFonts w:ascii="Times New Roman" w:hAnsi="Times New Roman" w:cs="Times New Roman"/>
          <w:b/>
          <w:bCs/>
          <w:color w:val="0071C6"/>
          <w:sz w:val="24"/>
          <w:szCs w:val="24"/>
          <w:u w:val="single"/>
        </w:rPr>
        <w:t>Haiple</w:t>
      </w:r>
      <w:proofErr w:type="spellEnd"/>
      <w:r w:rsidRPr="00D22D39">
        <w:rPr>
          <w:rFonts w:ascii="Times New Roman" w:hAnsi="Times New Roman" w:cs="Times New Roman"/>
          <w:b/>
          <w:bCs/>
          <w:color w:val="0071C6"/>
          <w:sz w:val="24"/>
          <w:szCs w:val="24"/>
          <w:u w:val="single"/>
        </w:rPr>
        <w:t xml:space="preserve"> English Training Centre-Shanghai </w:t>
      </w:r>
      <w:r w:rsidR="00327F9C">
        <w:rPr>
          <w:rFonts w:ascii="Times New Roman" w:hAnsi="Times New Roman" w:cs="Times New Roman"/>
          <w:b/>
          <w:bCs/>
          <w:color w:val="0071C6"/>
          <w:sz w:val="24"/>
          <w:szCs w:val="24"/>
          <w:u w:val="single"/>
        </w:rPr>
        <w:t>Mar</w:t>
      </w:r>
      <w:r w:rsidR="006249AA">
        <w:rPr>
          <w:rFonts w:ascii="Times New Roman" w:hAnsi="Times New Roman" w:cs="Times New Roman"/>
          <w:b/>
          <w:bCs/>
          <w:color w:val="0071C6"/>
          <w:sz w:val="24"/>
          <w:szCs w:val="24"/>
          <w:u w:val="single"/>
        </w:rPr>
        <w:t xml:space="preserve"> - </w:t>
      </w:r>
      <w:r w:rsidRPr="00D22D39">
        <w:rPr>
          <w:rFonts w:ascii="Times New Roman" w:hAnsi="Times New Roman" w:cs="Times New Roman"/>
          <w:b/>
          <w:bCs/>
          <w:color w:val="0071C6"/>
          <w:sz w:val="24"/>
          <w:szCs w:val="24"/>
          <w:u w:val="single"/>
        </w:rPr>
        <w:t>Dec 2023</w:t>
      </w:r>
    </w:p>
    <w:p w14:paraId="23451A11" w14:textId="77777777" w:rsidR="00D22D39" w:rsidRPr="00D22D39" w:rsidRDefault="00D22D39" w:rsidP="00D22D39">
      <w:pPr>
        <w:ind w:left="720" w:right="225" w:hanging="360"/>
        <w:rPr>
          <w:rFonts w:ascii="Calibri" w:hAnsi="Calibri" w:cs="Times New Roman"/>
          <w:color w:val="FFFFFF"/>
        </w:rPr>
      </w:pPr>
      <w:r w:rsidRPr="00D22D39">
        <w:rPr>
          <w:rFonts w:ascii="Symbol" w:hAnsi="Symbol" w:cs="Times New Roman"/>
          <w:color w:val="000000"/>
          <w:sz w:val="24"/>
          <w:szCs w:val="24"/>
          <w:lang w:val="en-US"/>
        </w:rPr>
        <w:t>·</w:t>
      </w:r>
      <w:r w:rsidRPr="00D22D39">
        <w:rPr>
          <w:rFonts w:ascii="Times New Roman" w:hAnsi="Times New Roman" w:cs="Times New Roman"/>
          <w:color w:val="000000"/>
          <w:sz w:val="14"/>
          <w:szCs w:val="14"/>
          <w:lang w:val="en-US"/>
        </w:rPr>
        <w:t>      </w:t>
      </w:r>
      <w:r w:rsidRPr="00D22D39">
        <w:rPr>
          <w:rFonts w:ascii="Times New Roman" w:hAnsi="Times New Roman" w:cs="Times New Roman"/>
          <w:color w:val="000000"/>
          <w:sz w:val="24"/>
          <w:szCs w:val="24"/>
          <w:lang w:val="en-US"/>
        </w:rPr>
        <w:t>Teaching English for students by maintaining positive student-teacher relationship and communicate with parents on a daily basis.</w:t>
      </w:r>
    </w:p>
    <w:p w14:paraId="2D05C49C" w14:textId="47141D84" w:rsidR="00D22D39" w:rsidRPr="00D22D39" w:rsidRDefault="00D22D39" w:rsidP="00D22D39">
      <w:pPr>
        <w:ind w:left="720" w:right="225" w:hanging="360"/>
        <w:rPr>
          <w:rFonts w:ascii="Calibri" w:hAnsi="Calibri" w:cs="Times New Roman"/>
          <w:color w:val="FFFFFF"/>
        </w:rPr>
      </w:pPr>
      <w:r w:rsidRPr="00D22D39">
        <w:rPr>
          <w:rFonts w:ascii="Symbol" w:hAnsi="Symbol" w:cs="Times New Roman"/>
          <w:color w:val="000000"/>
          <w:sz w:val="24"/>
          <w:szCs w:val="24"/>
          <w:lang w:val="en-US"/>
        </w:rPr>
        <w:t>·</w:t>
      </w:r>
      <w:r w:rsidRPr="00D22D39">
        <w:rPr>
          <w:rFonts w:ascii="Times New Roman" w:hAnsi="Times New Roman" w:cs="Times New Roman"/>
          <w:color w:val="000000"/>
          <w:sz w:val="14"/>
          <w:szCs w:val="14"/>
          <w:lang w:val="en-US"/>
        </w:rPr>
        <w:t>      </w:t>
      </w:r>
      <w:r w:rsidRPr="00D22D39">
        <w:rPr>
          <w:rFonts w:ascii="Times New Roman" w:hAnsi="Times New Roman" w:cs="Times New Roman"/>
          <w:color w:val="000000"/>
          <w:sz w:val="24"/>
          <w:szCs w:val="24"/>
          <w:lang w:val="en-US"/>
        </w:rPr>
        <w:t xml:space="preserve">Teaching and </w:t>
      </w:r>
      <w:r w:rsidR="0015075D" w:rsidRPr="00D22D39">
        <w:rPr>
          <w:rFonts w:ascii="Times New Roman" w:hAnsi="Times New Roman" w:cs="Times New Roman"/>
          <w:color w:val="000000"/>
          <w:sz w:val="24"/>
          <w:szCs w:val="24"/>
          <w:lang w:val="en-US"/>
        </w:rPr>
        <w:t>training English</w:t>
      </w:r>
      <w:r w:rsidRPr="00D22D39">
        <w:rPr>
          <w:rFonts w:ascii="Times New Roman" w:hAnsi="Times New Roman" w:cs="Times New Roman"/>
          <w:color w:val="000000"/>
          <w:sz w:val="24"/>
          <w:szCs w:val="24"/>
          <w:lang w:val="en-US"/>
        </w:rPr>
        <w:t xml:space="preserve"> for adult Chinese faculty members </w:t>
      </w:r>
      <w:r w:rsidR="007E1E2E" w:rsidRPr="00D22D39">
        <w:rPr>
          <w:rFonts w:ascii="Times New Roman" w:hAnsi="Times New Roman" w:cs="Times New Roman"/>
          <w:color w:val="000000"/>
          <w:sz w:val="24"/>
          <w:szCs w:val="24"/>
          <w:lang w:val="en-US"/>
        </w:rPr>
        <w:t>focusing on</w:t>
      </w:r>
      <w:r w:rsidRPr="00D22D39">
        <w:rPr>
          <w:rFonts w:ascii="Times New Roman" w:hAnsi="Times New Roman" w:cs="Times New Roman"/>
          <w:color w:val="000000"/>
          <w:sz w:val="24"/>
          <w:szCs w:val="24"/>
          <w:lang w:val="en-US"/>
        </w:rPr>
        <w:t xml:space="preserve"> pronunciation and communication skills.</w:t>
      </w:r>
    </w:p>
    <w:p w14:paraId="5154649F" w14:textId="77777777" w:rsidR="00D22D39" w:rsidRPr="00D22D39" w:rsidRDefault="00D22D39" w:rsidP="00D22D39">
      <w:pPr>
        <w:ind w:left="720" w:right="225" w:hanging="360"/>
        <w:rPr>
          <w:rFonts w:ascii="Calibri" w:hAnsi="Calibri" w:cs="Times New Roman"/>
          <w:color w:val="FFFFFF"/>
        </w:rPr>
      </w:pPr>
      <w:r w:rsidRPr="00D22D39">
        <w:rPr>
          <w:rFonts w:ascii="Symbol" w:hAnsi="Symbol" w:cs="Times New Roman"/>
          <w:color w:val="000000"/>
          <w:sz w:val="24"/>
          <w:szCs w:val="24"/>
          <w:lang w:val="en-US"/>
        </w:rPr>
        <w:t>·</w:t>
      </w:r>
      <w:r w:rsidRPr="00D22D39">
        <w:rPr>
          <w:rFonts w:ascii="Times New Roman" w:hAnsi="Times New Roman" w:cs="Times New Roman"/>
          <w:color w:val="000000"/>
          <w:sz w:val="14"/>
          <w:szCs w:val="14"/>
          <w:lang w:val="en-US"/>
        </w:rPr>
        <w:t>      </w:t>
      </w:r>
      <w:r w:rsidRPr="00D22D39">
        <w:rPr>
          <w:rFonts w:ascii="Times New Roman" w:hAnsi="Times New Roman" w:cs="Times New Roman"/>
          <w:color w:val="000000"/>
          <w:sz w:val="24"/>
          <w:szCs w:val="24"/>
          <w:lang w:val="en-US"/>
        </w:rPr>
        <w:t>Plan and deliver English language lessons that incorporate the use of audio-visual aids and various English teaching methods. </w:t>
      </w:r>
    </w:p>
    <w:p w14:paraId="2DA4FA56" w14:textId="77777777" w:rsidR="00D22D39" w:rsidRPr="00D22D39" w:rsidRDefault="00D22D39" w:rsidP="00D22D39">
      <w:pPr>
        <w:numPr>
          <w:ilvl w:val="0"/>
          <w:numId w:val="30"/>
        </w:numPr>
        <w:spacing w:line="270" w:lineRule="atLeast"/>
        <w:ind w:right="225"/>
        <w:rPr>
          <w:rFonts w:ascii="Calibri" w:eastAsia="Times New Roman" w:hAnsi="Calibri" w:cs="Times New Roman"/>
          <w:color w:val="333333"/>
        </w:rPr>
      </w:pPr>
      <w:r w:rsidRPr="00D22D39">
        <w:rPr>
          <w:rFonts w:ascii="Times New Roman" w:eastAsia="Times New Roman" w:hAnsi="Times New Roman" w:cs="Times New Roman"/>
          <w:color w:val="333333"/>
          <w:sz w:val="24"/>
          <w:szCs w:val="24"/>
        </w:rPr>
        <w:t>Teaching English for Young learners by keeping students on-task with pro-active behaviour and positive reinforcement strategies.</w:t>
      </w:r>
    </w:p>
    <w:p w14:paraId="2D246F2A" w14:textId="77777777" w:rsidR="00D22D39" w:rsidRPr="00D22D39" w:rsidRDefault="00D22D39" w:rsidP="00D22D39">
      <w:pPr>
        <w:ind w:left="720" w:right="225" w:hanging="360"/>
        <w:rPr>
          <w:rFonts w:ascii="Calibri" w:hAnsi="Calibri" w:cs="Times New Roman"/>
          <w:color w:val="FFFFFF"/>
        </w:rPr>
      </w:pPr>
      <w:r w:rsidRPr="00D22D39">
        <w:rPr>
          <w:rFonts w:ascii="Symbol" w:hAnsi="Symbol" w:cs="Times New Roman"/>
          <w:color w:val="000000"/>
          <w:sz w:val="24"/>
          <w:szCs w:val="24"/>
          <w:lang w:val="en-US"/>
        </w:rPr>
        <w:t>·</w:t>
      </w:r>
      <w:r w:rsidRPr="00D22D39">
        <w:rPr>
          <w:rFonts w:ascii="Times New Roman" w:hAnsi="Times New Roman" w:cs="Times New Roman"/>
          <w:color w:val="000000"/>
          <w:sz w:val="14"/>
          <w:szCs w:val="14"/>
          <w:lang w:val="en-US"/>
        </w:rPr>
        <w:t>      </w:t>
      </w:r>
      <w:r w:rsidRPr="00D22D39">
        <w:rPr>
          <w:rFonts w:ascii="Times New Roman" w:hAnsi="Times New Roman" w:cs="Times New Roman"/>
          <w:color w:val="000000"/>
          <w:sz w:val="24"/>
          <w:szCs w:val="24"/>
          <w:lang w:val="en-US"/>
        </w:rPr>
        <w:t>Attend faculty meetings and discuss programs to help motivate students to use the English language properly.</w:t>
      </w:r>
    </w:p>
    <w:p w14:paraId="6DAA2FF0" w14:textId="1D5DB2FF" w:rsidR="00D22D39" w:rsidRPr="00EC2138" w:rsidRDefault="00D22D39" w:rsidP="00EC2138">
      <w:pPr>
        <w:numPr>
          <w:ilvl w:val="0"/>
          <w:numId w:val="31"/>
        </w:numPr>
        <w:spacing w:line="270" w:lineRule="atLeast"/>
        <w:ind w:right="225"/>
        <w:rPr>
          <w:rFonts w:ascii="Calibri" w:eastAsia="Times New Roman" w:hAnsi="Calibri" w:cs="Times New Roman"/>
          <w:color w:val="333333"/>
        </w:rPr>
      </w:pPr>
      <w:r w:rsidRPr="00D22D39">
        <w:rPr>
          <w:rFonts w:ascii="Times New Roman" w:eastAsia="Times New Roman" w:hAnsi="Times New Roman" w:cs="Times New Roman"/>
          <w:color w:val="333333"/>
          <w:sz w:val="24"/>
          <w:szCs w:val="24"/>
        </w:rPr>
        <w:t>Created and implemented lesson plans focused on improving overall English proficiency.</w:t>
      </w:r>
      <w:r w:rsidRPr="00EC2138">
        <w:rPr>
          <w:rFonts w:ascii="Times New Roman" w:hAnsi="Times New Roman" w:cs="Times New Roman"/>
          <w:color w:val="333333"/>
          <w:sz w:val="24"/>
          <w:szCs w:val="24"/>
        </w:rPr>
        <w:t> </w:t>
      </w:r>
    </w:p>
    <w:p w14:paraId="34FDF8A2" w14:textId="43CDB212" w:rsidR="00D22D39" w:rsidRPr="00D22D39" w:rsidRDefault="00D22D39" w:rsidP="00D22D39">
      <w:pPr>
        <w:spacing w:after="150" w:line="270" w:lineRule="atLeast"/>
        <w:ind w:right="225"/>
        <w:rPr>
          <w:rFonts w:ascii="Calibri" w:hAnsi="Calibri" w:cs="Times New Roman"/>
          <w:color w:val="000000"/>
        </w:rPr>
      </w:pPr>
      <w:r w:rsidRPr="00D22D39">
        <w:rPr>
          <w:rFonts w:ascii="Times New Roman" w:hAnsi="Times New Roman" w:cs="Times New Roman"/>
          <w:b/>
          <w:bCs/>
          <w:color w:val="0071C6"/>
          <w:sz w:val="24"/>
          <w:szCs w:val="24"/>
          <w:u w:val="single"/>
        </w:rPr>
        <w:t xml:space="preserve">Volunteer English Teacher- Foreigners </w:t>
      </w:r>
      <w:r w:rsidR="00155D30">
        <w:rPr>
          <w:rFonts w:ascii="Times New Roman" w:hAnsi="Times New Roman" w:cs="Times New Roman"/>
          <w:b/>
          <w:bCs/>
          <w:color w:val="0071C6"/>
          <w:sz w:val="24"/>
          <w:szCs w:val="24"/>
          <w:u w:val="single"/>
        </w:rPr>
        <w:t xml:space="preserve">Christian </w:t>
      </w:r>
      <w:r w:rsidRPr="00D22D39">
        <w:rPr>
          <w:rFonts w:ascii="Times New Roman" w:hAnsi="Times New Roman" w:cs="Times New Roman"/>
          <w:b/>
          <w:bCs/>
          <w:color w:val="0071C6"/>
          <w:sz w:val="24"/>
          <w:szCs w:val="24"/>
          <w:u w:val="single"/>
        </w:rPr>
        <w:t xml:space="preserve">Community- Shanghai </w:t>
      </w:r>
      <w:r w:rsidR="00BD6A84">
        <w:rPr>
          <w:rFonts w:ascii="Times New Roman" w:hAnsi="Times New Roman" w:cs="Times New Roman"/>
          <w:b/>
          <w:bCs/>
          <w:color w:val="0071C6"/>
          <w:sz w:val="24"/>
          <w:szCs w:val="24"/>
          <w:u w:val="single"/>
        </w:rPr>
        <w:t>Jan</w:t>
      </w:r>
      <w:r w:rsidRPr="00D22D39">
        <w:rPr>
          <w:rFonts w:ascii="Times New Roman" w:hAnsi="Times New Roman" w:cs="Times New Roman"/>
          <w:b/>
          <w:bCs/>
          <w:color w:val="0071C6"/>
          <w:sz w:val="24"/>
          <w:szCs w:val="24"/>
          <w:u w:val="single"/>
        </w:rPr>
        <w:t xml:space="preserve"> 2017-Dec 2019</w:t>
      </w:r>
    </w:p>
    <w:p w14:paraId="0E382EA7" w14:textId="77777777" w:rsidR="00D22D39" w:rsidRPr="00D22D39" w:rsidRDefault="00D22D39" w:rsidP="00D22D39">
      <w:pPr>
        <w:numPr>
          <w:ilvl w:val="0"/>
          <w:numId w:val="32"/>
        </w:numPr>
        <w:spacing w:line="270" w:lineRule="atLeast"/>
        <w:ind w:right="225"/>
        <w:rPr>
          <w:rFonts w:ascii="Calibri" w:eastAsia="Times New Roman" w:hAnsi="Calibri" w:cs="Times New Roman"/>
          <w:color w:val="333333"/>
        </w:rPr>
      </w:pPr>
      <w:r w:rsidRPr="00D22D39">
        <w:rPr>
          <w:rFonts w:ascii="Times New Roman" w:eastAsia="Times New Roman" w:hAnsi="Times New Roman" w:cs="Times New Roman"/>
          <w:color w:val="333333"/>
          <w:sz w:val="24"/>
          <w:szCs w:val="24"/>
        </w:rPr>
        <w:t>Helping students improve their listening, speaking, reading and writing skills via individual and group sessions.</w:t>
      </w:r>
    </w:p>
    <w:p w14:paraId="1C62814E" w14:textId="77777777" w:rsidR="00D22D39" w:rsidRPr="00D22D39" w:rsidRDefault="00D22D39" w:rsidP="00D22D39">
      <w:pPr>
        <w:numPr>
          <w:ilvl w:val="0"/>
          <w:numId w:val="33"/>
        </w:numPr>
        <w:ind w:right="225"/>
        <w:rPr>
          <w:rFonts w:ascii="Calibri" w:eastAsia="Times New Roman" w:hAnsi="Calibri" w:cs="Times New Roman"/>
          <w:color w:val="333333"/>
        </w:rPr>
      </w:pPr>
      <w:r w:rsidRPr="00D22D39">
        <w:rPr>
          <w:rFonts w:ascii="Times New Roman" w:eastAsia="Times New Roman" w:hAnsi="Times New Roman" w:cs="Times New Roman"/>
          <w:color w:val="333333"/>
          <w:sz w:val="24"/>
          <w:szCs w:val="24"/>
        </w:rPr>
        <w:t>Direct and educate children regarding hygiene and safety.</w:t>
      </w:r>
    </w:p>
    <w:p w14:paraId="0A074F80" w14:textId="77777777" w:rsidR="00D22D39" w:rsidRPr="00D22D39" w:rsidRDefault="00D22D39" w:rsidP="00D22D39">
      <w:pPr>
        <w:numPr>
          <w:ilvl w:val="0"/>
          <w:numId w:val="33"/>
        </w:numPr>
        <w:spacing w:line="270" w:lineRule="atLeast"/>
        <w:ind w:right="225"/>
        <w:rPr>
          <w:rFonts w:ascii="Calibri" w:eastAsia="Times New Roman" w:hAnsi="Calibri" w:cs="Times New Roman"/>
          <w:color w:val="333333"/>
        </w:rPr>
      </w:pPr>
      <w:r w:rsidRPr="00D22D39">
        <w:rPr>
          <w:rFonts w:ascii="Times New Roman" w:eastAsia="Times New Roman" w:hAnsi="Times New Roman" w:cs="Times New Roman"/>
          <w:color w:val="333333"/>
          <w:sz w:val="24"/>
          <w:szCs w:val="24"/>
        </w:rPr>
        <w:t>Implemented multiple musical and art-related activities that improved student’s creative skills.</w:t>
      </w:r>
    </w:p>
    <w:p w14:paraId="5581A3E3" w14:textId="77777777" w:rsidR="00D22D39" w:rsidRPr="00D22D39" w:rsidRDefault="00D22D39" w:rsidP="00D22D39">
      <w:pPr>
        <w:numPr>
          <w:ilvl w:val="0"/>
          <w:numId w:val="33"/>
        </w:numPr>
        <w:ind w:right="225"/>
        <w:rPr>
          <w:rFonts w:ascii="Calibri" w:eastAsia="Times New Roman" w:hAnsi="Calibri" w:cs="Times New Roman"/>
          <w:color w:val="333333"/>
        </w:rPr>
      </w:pPr>
      <w:r w:rsidRPr="00D22D39">
        <w:rPr>
          <w:rFonts w:ascii="Times New Roman" w:eastAsia="Times New Roman" w:hAnsi="Times New Roman" w:cs="Times New Roman"/>
          <w:color w:val="333333"/>
          <w:sz w:val="24"/>
          <w:szCs w:val="24"/>
        </w:rPr>
        <w:t>Designed activities to be both fun and educational for students.</w:t>
      </w:r>
    </w:p>
    <w:p w14:paraId="697912C1" w14:textId="77777777" w:rsidR="00D22D39" w:rsidRPr="00D22D39" w:rsidRDefault="00D22D39" w:rsidP="00D22D39">
      <w:pPr>
        <w:shd w:val="clear" w:color="auto" w:fill="FFFFFF"/>
        <w:ind w:left="720" w:hanging="360"/>
        <w:textAlignment w:val="baseline"/>
        <w:rPr>
          <w:rFonts w:ascii="Times New Roman" w:hAnsi="Times New Roman" w:cs="Times New Roman"/>
          <w:color w:val="FFFFFF"/>
          <w:sz w:val="24"/>
          <w:szCs w:val="24"/>
        </w:rPr>
      </w:pPr>
      <w:r w:rsidRPr="00D22D39">
        <w:rPr>
          <w:rFonts w:ascii="Symbol" w:hAnsi="Symbol" w:cs="Times New Roman"/>
          <w:color w:val="333333"/>
          <w:sz w:val="24"/>
          <w:szCs w:val="24"/>
        </w:rPr>
        <w:t>·</w:t>
      </w:r>
      <w:r w:rsidRPr="00D22D39">
        <w:rPr>
          <w:rFonts w:ascii="Times New Roman" w:hAnsi="Times New Roman" w:cs="Times New Roman"/>
          <w:color w:val="333333"/>
          <w:sz w:val="14"/>
          <w:szCs w:val="14"/>
        </w:rPr>
        <w:t>      </w:t>
      </w:r>
      <w:r w:rsidRPr="00D22D39">
        <w:rPr>
          <w:rFonts w:ascii="Times New Roman" w:hAnsi="Times New Roman" w:cs="Times New Roman"/>
          <w:color w:val="333333"/>
          <w:sz w:val="24"/>
          <w:szCs w:val="24"/>
        </w:rPr>
        <w:t>Proficient in maintaining complete and accurate records of assigned children, placing a special focus on confidentiality.</w:t>
      </w:r>
    </w:p>
    <w:p w14:paraId="64D16767" w14:textId="405B1125" w:rsidR="00D22D39" w:rsidRDefault="00D22D39" w:rsidP="00D22D39">
      <w:pPr>
        <w:shd w:val="clear" w:color="auto" w:fill="FFFFFF"/>
        <w:textAlignment w:val="baseline"/>
        <w:rPr>
          <w:rFonts w:ascii="Times New Roman" w:hAnsi="Times New Roman" w:cs="Times New Roman"/>
          <w:b/>
          <w:bCs/>
          <w:color w:val="4472C4"/>
          <w:sz w:val="27"/>
          <w:szCs w:val="27"/>
          <w:u w:val="single"/>
        </w:rPr>
      </w:pPr>
      <w:r w:rsidRPr="00D22D39">
        <w:rPr>
          <w:rFonts w:ascii="Times New Roman" w:hAnsi="Times New Roman" w:cs="Times New Roman"/>
          <w:b/>
          <w:bCs/>
          <w:color w:val="4472C4"/>
          <w:sz w:val="27"/>
          <w:szCs w:val="27"/>
          <w:u w:val="single"/>
        </w:rPr>
        <w:lastRenderedPageBreak/>
        <w:t>Megastar Survey and Consultants-India Jan 2012-Ap</w:t>
      </w:r>
      <w:r w:rsidR="00F31FCF">
        <w:rPr>
          <w:rFonts w:ascii="Times New Roman" w:hAnsi="Times New Roman" w:cs="Times New Roman"/>
          <w:b/>
          <w:bCs/>
          <w:color w:val="4472C4"/>
          <w:sz w:val="27"/>
          <w:szCs w:val="27"/>
          <w:u w:val="single"/>
        </w:rPr>
        <w:t>r</w:t>
      </w:r>
      <w:r w:rsidRPr="00D22D39">
        <w:rPr>
          <w:rFonts w:ascii="Times New Roman" w:hAnsi="Times New Roman" w:cs="Times New Roman"/>
          <w:b/>
          <w:bCs/>
          <w:color w:val="4472C4"/>
          <w:sz w:val="27"/>
          <w:szCs w:val="27"/>
          <w:u w:val="single"/>
        </w:rPr>
        <w:t xml:space="preserve"> 2014</w:t>
      </w:r>
    </w:p>
    <w:p w14:paraId="7290D451" w14:textId="135AE763" w:rsidR="00851136" w:rsidRPr="003838CB" w:rsidRDefault="00357F45" w:rsidP="00357F45">
      <w:pPr>
        <w:pStyle w:val="ListParagraph"/>
        <w:numPr>
          <w:ilvl w:val="0"/>
          <w:numId w:val="35"/>
        </w:numPr>
        <w:shd w:val="clear" w:color="auto" w:fill="FFFFFF"/>
        <w:textAlignment w:val="baseline"/>
        <w:rPr>
          <w:rFonts w:ascii="Times New Roman" w:hAnsi="Times New Roman" w:cs="Times New Roman"/>
          <w:color w:val="000000"/>
          <w:sz w:val="24"/>
          <w:szCs w:val="24"/>
        </w:rPr>
      </w:pPr>
      <w:r w:rsidRPr="003838CB">
        <w:rPr>
          <w:rFonts w:ascii="Times New Roman" w:hAnsi="Times New Roman" w:cs="Times New Roman"/>
          <w:color w:val="000000"/>
          <w:sz w:val="24"/>
          <w:szCs w:val="24"/>
        </w:rPr>
        <w:t xml:space="preserve">Conduct meeting and classes </w:t>
      </w:r>
      <w:r w:rsidR="007E0C45">
        <w:rPr>
          <w:rFonts w:ascii="Times New Roman" w:hAnsi="Times New Roman" w:cs="Times New Roman"/>
          <w:color w:val="000000"/>
          <w:sz w:val="24"/>
          <w:szCs w:val="24"/>
        </w:rPr>
        <w:t>in teaching</w:t>
      </w:r>
      <w:r w:rsidR="0015634A" w:rsidRPr="003838CB">
        <w:rPr>
          <w:rFonts w:ascii="Times New Roman" w:hAnsi="Times New Roman" w:cs="Times New Roman"/>
          <w:color w:val="000000"/>
          <w:sz w:val="24"/>
          <w:szCs w:val="24"/>
        </w:rPr>
        <w:t xml:space="preserve"> English vocabulary </w:t>
      </w:r>
      <w:r w:rsidR="009E16FD" w:rsidRPr="003838CB">
        <w:rPr>
          <w:rFonts w:ascii="Times New Roman" w:hAnsi="Times New Roman" w:cs="Times New Roman"/>
          <w:color w:val="000000"/>
          <w:sz w:val="24"/>
          <w:szCs w:val="24"/>
        </w:rPr>
        <w:t xml:space="preserve">and pronunciation </w:t>
      </w:r>
      <w:r w:rsidR="009F72B8">
        <w:rPr>
          <w:rFonts w:ascii="Times New Roman" w:hAnsi="Times New Roman" w:cs="Times New Roman"/>
          <w:color w:val="000000"/>
          <w:sz w:val="24"/>
          <w:szCs w:val="24"/>
        </w:rPr>
        <w:t>with</w:t>
      </w:r>
      <w:r w:rsidR="009E16FD" w:rsidRPr="003838CB">
        <w:rPr>
          <w:rFonts w:ascii="Times New Roman" w:hAnsi="Times New Roman" w:cs="Times New Roman"/>
          <w:color w:val="000000"/>
          <w:sz w:val="24"/>
          <w:szCs w:val="24"/>
        </w:rPr>
        <w:t xml:space="preserve"> </w:t>
      </w:r>
      <w:r w:rsidR="007E5924" w:rsidRPr="003838CB">
        <w:rPr>
          <w:rFonts w:ascii="Times New Roman" w:hAnsi="Times New Roman" w:cs="Times New Roman"/>
          <w:color w:val="000000"/>
          <w:sz w:val="24"/>
          <w:szCs w:val="24"/>
        </w:rPr>
        <w:t>team members</w:t>
      </w:r>
      <w:r w:rsidR="003838CB" w:rsidRPr="003838CB">
        <w:rPr>
          <w:rFonts w:ascii="Times New Roman" w:hAnsi="Times New Roman" w:cs="Times New Roman"/>
          <w:color w:val="000000"/>
          <w:sz w:val="24"/>
          <w:szCs w:val="24"/>
        </w:rPr>
        <w:t>.</w:t>
      </w:r>
    </w:p>
    <w:p w14:paraId="5078CCD5" w14:textId="77777777" w:rsidR="00D22D39" w:rsidRPr="00D22D39" w:rsidRDefault="00D22D39" w:rsidP="00D22D39">
      <w:pPr>
        <w:shd w:val="clear" w:color="auto" w:fill="FFFFFF"/>
        <w:ind w:left="720" w:hanging="360"/>
        <w:textAlignment w:val="baseline"/>
        <w:rPr>
          <w:rFonts w:ascii="Times New Roman" w:hAnsi="Times New Roman" w:cs="Times New Roman"/>
          <w:color w:val="FFFFFF"/>
          <w:sz w:val="24"/>
          <w:szCs w:val="24"/>
        </w:rPr>
      </w:pPr>
      <w:r w:rsidRPr="00D22D39">
        <w:rPr>
          <w:rFonts w:ascii="Symbol" w:hAnsi="Symbol" w:cs="Times New Roman"/>
          <w:color w:val="333333"/>
          <w:sz w:val="24"/>
          <w:szCs w:val="24"/>
        </w:rPr>
        <w:t>·</w:t>
      </w:r>
      <w:r w:rsidRPr="00D22D39">
        <w:rPr>
          <w:rFonts w:ascii="Times New Roman" w:hAnsi="Times New Roman" w:cs="Times New Roman"/>
          <w:color w:val="333333"/>
          <w:sz w:val="14"/>
          <w:szCs w:val="14"/>
        </w:rPr>
        <w:t>      </w:t>
      </w:r>
      <w:r w:rsidRPr="00D22D39">
        <w:rPr>
          <w:rFonts w:ascii="Times New Roman" w:hAnsi="Times New Roman" w:cs="Times New Roman"/>
          <w:color w:val="333333"/>
          <w:sz w:val="24"/>
          <w:szCs w:val="24"/>
        </w:rPr>
        <w:t>Collaborated closely with team members as well as clients to identify needs and propose solutions. </w:t>
      </w:r>
    </w:p>
    <w:p w14:paraId="4556EF3B" w14:textId="77777777" w:rsidR="00D22D39" w:rsidRPr="00D22D39" w:rsidRDefault="00D22D39" w:rsidP="00D22D39">
      <w:pPr>
        <w:shd w:val="clear" w:color="auto" w:fill="FFFFFF"/>
        <w:ind w:left="720" w:hanging="360"/>
        <w:textAlignment w:val="baseline"/>
        <w:rPr>
          <w:rFonts w:ascii="Times New Roman" w:hAnsi="Times New Roman" w:cs="Times New Roman"/>
          <w:color w:val="FFFFFF"/>
          <w:sz w:val="24"/>
          <w:szCs w:val="24"/>
        </w:rPr>
      </w:pPr>
      <w:r w:rsidRPr="00D22D39">
        <w:rPr>
          <w:rFonts w:ascii="Symbol" w:hAnsi="Symbol" w:cs="Times New Roman"/>
          <w:color w:val="333333"/>
          <w:sz w:val="24"/>
          <w:szCs w:val="24"/>
        </w:rPr>
        <w:t>·</w:t>
      </w:r>
      <w:r w:rsidRPr="00D22D39">
        <w:rPr>
          <w:rFonts w:ascii="Times New Roman" w:hAnsi="Times New Roman" w:cs="Times New Roman"/>
          <w:color w:val="333333"/>
          <w:sz w:val="14"/>
          <w:szCs w:val="14"/>
        </w:rPr>
        <w:t>      </w:t>
      </w:r>
      <w:r w:rsidRPr="00D22D39">
        <w:rPr>
          <w:rFonts w:ascii="Times New Roman" w:hAnsi="Times New Roman" w:cs="Times New Roman"/>
          <w:color w:val="333333"/>
          <w:sz w:val="24"/>
          <w:szCs w:val="24"/>
        </w:rPr>
        <w:t>Implementing effective communication strategies to build customer loyalty and customer satisfaction. </w:t>
      </w:r>
    </w:p>
    <w:p w14:paraId="33247AD5" w14:textId="77777777" w:rsidR="00D22D39" w:rsidRPr="00D22D39" w:rsidRDefault="00D22D39" w:rsidP="00D22D39">
      <w:pPr>
        <w:shd w:val="clear" w:color="auto" w:fill="FFFFFF"/>
        <w:ind w:left="720" w:hanging="360"/>
        <w:textAlignment w:val="baseline"/>
        <w:rPr>
          <w:rFonts w:ascii="Times New Roman" w:hAnsi="Times New Roman" w:cs="Times New Roman"/>
          <w:color w:val="FFFFFF"/>
          <w:sz w:val="24"/>
          <w:szCs w:val="24"/>
        </w:rPr>
      </w:pPr>
      <w:r w:rsidRPr="00D22D39">
        <w:rPr>
          <w:rFonts w:ascii="Symbol" w:hAnsi="Symbol" w:cs="Times New Roman"/>
          <w:color w:val="333333"/>
          <w:sz w:val="24"/>
          <w:szCs w:val="24"/>
        </w:rPr>
        <w:t>·</w:t>
      </w:r>
      <w:r w:rsidRPr="00D22D39">
        <w:rPr>
          <w:rFonts w:ascii="Times New Roman" w:hAnsi="Times New Roman" w:cs="Times New Roman"/>
          <w:color w:val="333333"/>
          <w:sz w:val="14"/>
          <w:szCs w:val="14"/>
        </w:rPr>
        <w:t>      </w:t>
      </w:r>
      <w:r w:rsidRPr="00D22D39">
        <w:rPr>
          <w:rFonts w:ascii="Times New Roman" w:hAnsi="Times New Roman" w:cs="Times New Roman"/>
          <w:color w:val="333333"/>
          <w:sz w:val="24"/>
          <w:szCs w:val="24"/>
        </w:rPr>
        <w:t>Finding creative solutions to work and meet deadlines. </w:t>
      </w:r>
    </w:p>
    <w:p w14:paraId="19891366" w14:textId="77777777" w:rsidR="00D22D39" w:rsidRPr="00D22D39" w:rsidRDefault="00D22D39" w:rsidP="00D22D39">
      <w:pPr>
        <w:shd w:val="clear" w:color="auto" w:fill="FFFFFF"/>
        <w:ind w:left="720" w:hanging="360"/>
        <w:textAlignment w:val="baseline"/>
        <w:rPr>
          <w:rFonts w:ascii="Times New Roman" w:hAnsi="Times New Roman" w:cs="Times New Roman"/>
          <w:color w:val="FFFFFF"/>
          <w:sz w:val="24"/>
          <w:szCs w:val="24"/>
        </w:rPr>
      </w:pPr>
      <w:r w:rsidRPr="00D22D39">
        <w:rPr>
          <w:rFonts w:ascii="Symbol" w:hAnsi="Symbol" w:cs="Times New Roman"/>
          <w:color w:val="333333"/>
          <w:sz w:val="24"/>
          <w:szCs w:val="24"/>
        </w:rPr>
        <w:t>·</w:t>
      </w:r>
      <w:r w:rsidRPr="00D22D39">
        <w:rPr>
          <w:rFonts w:ascii="Times New Roman" w:hAnsi="Times New Roman" w:cs="Times New Roman"/>
          <w:color w:val="333333"/>
          <w:sz w:val="14"/>
          <w:szCs w:val="14"/>
        </w:rPr>
        <w:t>      </w:t>
      </w:r>
      <w:r w:rsidRPr="00D22D39">
        <w:rPr>
          <w:rFonts w:ascii="Times New Roman" w:hAnsi="Times New Roman" w:cs="Times New Roman"/>
          <w:color w:val="333333"/>
          <w:sz w:val="24"/>
          <w:szCs w:val="24"/>
        </w:rPr>
        <w:t>Forming connections to enhance relationships professionally.</w:t>
      </w:r>
    </w:p>
    <w:p w14:paraId="3AB9F79D" w14:textId="77777777" w:rsidR="00D22D39" w:rsidRPr="00D22D39" w:rsidRDefault="00D22D39" w:rsidP="00D22D39">
      <w:pPr>
        <w:shd w:val="clear" w:color="auto" w:fill="FFFFFF"/>
        <w:textAlignment w:val="baseline"/>
        <w:rPr>
          <w:rFonts w:ascii="Times New Roman" w:hAnsi="Times New Roman" w:cs="Times New Roman"/>
          <w:color w:val="000000"/>
          <w:sz w:val="27"/>
          <w:szCs w:val="27"/>
        </w:rPr>
      </w:pPr>
      <w:r w:rsidRPr="00D22D39">
        <w:rPr>
          <w:rFonts w:ascii="Times New Roman" w:hAnsi="Times New Roman" w:cs="Times New Roman"/>
          <w:b/>
          <w:bCs/>
          <w:color w:val="333333"/>
          <w:sz w:val="27"/>
          <w:szCs w:val="27"/>
        </w:rPr>
        <w:t> </w:t>
      </w:r>
    </w:p>
    <w:p w14:paraId="0B5D076C" w14:textId="1A874AEF" w:rsidR="00D22D39" w:rsidRPr="00D22D39" w:rsidRDefault="00D22D39" w:rsidP="00D22D39">
      <w:pPr>
        <w:shd w:val="clear" w:color="auto" w:fill="FFFFFF"/>
        <w:textAlignment w:val="baseline"/>
        <w:rPr>
          <w:rFonts w:ascii="Times New Roman" w:hAnsi="Times New Roman" w:cs="Times New Roman"/>
          <w:color w:val="000000"/>
          <w:sz w:val="27"/>
          <w:szCs w:val="27"/>
        </w:rPr>
      </w:pPr>
      <w:r w:rsidRPr="00D22D39">
        <w:rPr>
          <w:rFonts w:ascii="Times New Roman" w:hAnsi="Times New Roman" w:cs="Times New Roman"/>
          <w:b/>
          <w:bCs/>
          <w:color w:val="4472C4"/>
          <w:sz w:val="27"/>
          <w:szCs w:val="27"/>
          <w:u w:val="single"/>
        </w:rPr>
        <w:t>Technical Assistant &amp; Lecturer-Mar Gregorios College-India Jan 2010-Jan 2011</w:t>
      </w:r>
    </w:p>
    <w:p w14:paraId="0AF2755B" w14:textId="77777777" w:rsidR="00D22D39" w:rsidRPr="00D22D39" w:rsidRDefault="00D22D39" w:rsidP="00D22D39">
      <w:pPr>
        <w:shd w:val="clear" w:color="auto" w:fill="FFFFFF"/>
        <w:ind w:left="720" w:hanging="360"/>
        <w:textAlignment w:val="baseline"/>
        <w:rPr>
          <w:rFonts w:ascii="Times New Roman" w:hAnsi="Times New Roman" w:cs="Times New Roman"/>
          <w:color w:val="FFFFFF"/>
          <w:sz w:val="24"/>
          <w:szCs w:val="24"/>
        </w:rPr>
      </w:pPr>
      <w:r w:rsidRPr="00D22D39">
        <w:rPr>
          <w:rFonts w:ascii="Symbol" w:hAnsi="Symbol" w:cs="Times New Roman"/>
          <w:color w:val="000000"/>
          <w:sz w:val="24"/>
          <w:szCs w:val="24"/>
        </w:rPr>
        <w:t>·</w:t>
      </w:r>
      <w:r w:rsidRPr="00D22D39">
        <w:rPr>
          <w:rFonts w:ascii="Times New Roman" w:hAnsi="Times New Roman" w:cs="Times New Roman"/>
          <w:color w:val="000000"/>
          <w:sz w:val="14"/>
          <w:szCs w:val="14"/>
        </w:rPr>
        <w:t>      </w:t>
      </w:r>
      <w:r w:rsidRPr="00D22D39">
        <w:rPr>
          <w:rFonts w:ascii="Times New Roman" w:hAnsi="Times New Roman" w:cs="Times New Roman"/>
          <w:color w:val="000000"/>
          <w:sz w:val="24"/>
          <w:szCs w:val="24"/>
        </w:rPr>
        <w:t>Planning, preparing and delivering lessons to a high standard.</w:t>
      </w:r>
    </w:p>
    <w:p w14:paraId="128CE39A" w14:textId="77777777" w:rsidR="00D22D39" w:rsidRPr="00D22D39" w:rsidRDefault="00D22D39" w:rsidP="00D22D39">
      <w:pPr>
        <w:shd w:val="clear" w:color="auto" w:fill="FFFFFF"/>
        <w:ind w:left="720" w:hanging="360"/>
        <w:textAlignment w:val="baseline"/>
        <w:rPr>
          <w:rFonts w:ascii="Times New Roman" w:hAnsi="Times New Roman" w:cs="Times New Roman"/>
          <w:color w:val="FFFFFF"/>
          <w:sz w:val="24"/>
          <w:szCs w:val="24"/>
        </w:rPr>
      </w:pPr>
      <w:r w:rsidRPr="00D22D39">
        <w:rPr>
          <w:rFonts w:ascii="Symbol" w:hAnsi="Symbol" w:cs="Times New Roman"/>
          <w:color w:val="000000"/>
          <w:sz w:val="24"/>
          <w:szCs w:val="24"/>
        </w:rPr>
        <w:t>·</w:t>
      </w:r>
      <w:r w:rsidRPr="00D22D39">
        <w:rPr>
          <w:rFonts w:ascii="Times New Roman" w:hAnsi="Times New Roman" w:cs="Times New Roman"/>
          <w:color w:val="000000"/>
          <w:sz w:val="14"/>
          <w:szCs w:val="14"/>
        </w:rPr>
        <w:t>      </w:t>
      </w:r>
      <w:r w:rsidRPr="00D22D39">
        <w:rPr>
          <w:rFonts w:ascii="Times New Roman" w:hAnsi="Times New Roman" w:cs="Times New Roman"/>
          <w:color w:val="000000"/>
          <w:sz w:val="24"/>
          <w:szCs w:val="24"/>
        </w:rPr>
        <w:t>Performed a variety of administrative duties and curriculum planning.</w:t>
      </w:r>
    </w:p>
    <w:p w14:paraId="42043F9F" w14:textId="77777777" w:rsidR="00D22D39" w:rsidRPr="00D22D39" w:rsidRDefault="00D22D39" w:rsidP="00D22D39">
      <w:pPr>
        <w:shd w:val="clear" w:color="auto" w:fill="FFFFFF"/>
        <w:ind w:left="720" w:hanging="360"/>
        <w:textAlignment w:val="baseline"/>
        <w:rPr>
          <w:rFonts w:ascii="Times New Roman" w:hAnsi="Times New Roman" w:cs="Times New Roman"/>
          <w:color w:val="FFFFFF"/>
          <w:sz w:val="24"/>
          <w:szCs w:val="24"/>
        </w:rPr>
      </w:pPr>
      <w:r w:rsidRPr="00D22D39">
        <w:rPr>
          <w:rFonts w:ascii="Symbol" w:hAnsi="Symbol" w:cs="Times New Roman"/>
          <w:color w:val="000000"/>
          <w:sz w:val="24"/>
          <w:szCs w:val="24"/>
        </w:rPr>
        <w:t>·</w:t>
      </w:r>
      <w:r w:rsidRPr="00D22D39">
        <w:rPr>
          <w:rFonts w:ascii="Times New Roman" w:hAnsi="Times New Roman" w:cs="Times New Roman"/>
          <w:color w:val="000000"/>
          <w:sz w:val="14"/>
          <w:szCs w:val="14"/>
        </w:rPr>
        <w:t>      </w:t>
      </w:r>
      <w:r w:rsidRPr="00D22D39">
        <w:rPr>
          <w:rFonts w:ascii="Times New Roman" w:hAnsi="Times New Roman" w:cs="Times New Roman"/>
          <w:color w:val="000000"/>
          <w:sz w:val="24"/>
          <w:szCs w:val="24"/>
        </w:rPr>
        <w:t>Marking students course work.</w:t>
      </w:r>
    </w:p>
    <w:p w14:paraId="380984D6" w14:textId="77777777" w:rsidR="00D22D39" w:rsidRPr="00D22D39" w:rsidRDefault="00D22D39" w:rsidP="00D22D39">
      <w:pPr>
        <w:shd w:val="clear" w:color="auto" w:fill="FFFFFF"/>
        <w:ind w:left="720" w:hanging="360"/>
        <w:textAlignment w:val="baseline"/>
        <w:rPr>
          <w:rFonts w:ascii="Times New Roman" w:hAnsi="Times New Roman" w:cs="Times New Roman"/>
          <w:color w:val="FFFFFF"/>
          <w:sz w:val="24"/>
          <w:szCs w:val="24"/>
        </w:rPr>
      </w:pPr>
      <w:r w:rsidRPr="00D22D39">
        <w:rPr>
          <w:rFonts w:ascii="Symbol" w:hAnsi="Symbol" w:cs="Times New Roman"/>
          <w:color w:val="000000"/>
          <w:sz w:val="24"/>
          <w:szCs w:val="24"/>
        </w:rPr>
        <w:t>·</w:t>
      </w:r>
      <w:r w:rsidRPr="00D22D39">
        <w:rPr>
          <w:rFonts w:ascii="Times New Roman" w:hAnsi="Times New Roman" w:cs="Times New Roman"/>
          <w:color w:val="000000"/>
          <w:sz w:val="14"/>
          <w:szCs w:val="14"/>
        </w:rPr>
        <w:t>      </w:t>
      </w:r>
      <w:r w:rsidRPr="00D22D39">
        <w:rPr>
          <w:rFonts w:ascii="Times New Roman" w:hAnsi="Times New Roman" w:cs="Times New Roman"/>
          <w:color w:val="000000"/>
          <w:sz w:val="24"/>
          <w:szCs w:val="24"/>
        </w:rPr>
        <w:t>Conduct classes in disciplined environment and provide high quality learning experience for students.</w:t>
      </w:r>
    </w:p>
    <w:p w14:paraId="6039E9EB" w14:textId="77777777" w:rsidR="00D22D39" w:rsidRPr="00D22D39" w:rsidRDefault="00D22D39" w:rsidP="00D22D39">
      <w:pPr>
        <w:shd w:val="clear" w:color="auto" w:fill="FFFFFF"/>
        <w:ind w:left="720" w:hanging="360"/>
        <w:textAlignment w:val="baseline"/>
        <w:rPr>
          <w:rFonts w:ascii="Times New Roman" w:hAnsi="Times New Roman" w:cs="Times New Roman"/>
          <w:color w:val="FFFFFF"/>
          <w:sz w:val="24"/>
          <w:szCs w:val="24"/>
        </w:rPr>
      </w:pPr>
      <w:r w:rsidRPr="00D22D39">
        <w:rPr>
          <w:rFonts w:ascii="Symbol" w:hAnsi="Symbol" w:cs="Times New Roman"/>
          <w:color w:val="000000"/>
          <w:sz w:val="24"/>
          <w:szCs w:val="24"/>
        </w:rPr>
        <w:t>·</w:t>
      </w:r>
      <w:r w:rsidRPr="00D22D39">
        <w:rPr>
          <w:rFonts w:ascii="Times New Roman" w:hAnsi="Times New Roman" w:cs="Times New Roman"/>
          <w:color w:val="000000"/>
          <w:sz w:val="14"/>
          <w:szCs w:val="14"/>
        </w:rPr>
        <w:t>      </w:t>
      </w:r>
      <w:r w:rsidRPr="00D22D39">
        <w:rPr>
          <w:rFonts w:ascii="Times New Roman" w:hAnsi="Times New Roman" w:cs="Times New Roman"/>
          <w:color w:val="000000"/>
          <w:sz w:val="24"/>
          <w:szCs w:val="24"/>
        </w:rPr>
        <w:t>Participating in meetings with teachers and parents.</w:t>
      </w:r>
    </w:p>
    <w:p w14:paraId="28CFD6F5" w14:textId="77777777" w:rsidR="00D22D39" w:rsidRPr="00D22D39" w:rsidRDefault="00D22D39" w:rsidP="00D22D39">
      <w:pPr>
        <w:numPr>
          <w:ilvl w:val="0"/>
          <w:numId w:val="34"/>
        </w:numPr>
        <w:shd w:val="clear" w:color="auto" w:fill="FFFFFF"/>
        <w:spacing w:after="120"/>
        <w:rPr>
          <w:rFonts w:ascii="Calibri" w:eastAsia="Times New Roman" w:hAnsi="Calibri" w:cs="Times New Roman"/>
          <w:color w:val="000000"/>
        </w:rPr>
      </w:pPr>
      <w:r w:rsidRPr="00D22D39">
        <w:rPr>
          <w:rFonts w:ascii="Times New Roman" w:eastAsia="Times New Roman" w:hAnsi="Times New Roman" w:cs="Times New Roman"/>
          <w:color w:val="000000"/>
          <w:sz w:val="24"/>
          <w:szCs w:val="24"/>
        </w:rPr>
        <w:t>Provide feedback to students based on observed behaviours and completed work.</w:t>
      </w:r>
    </w:p>
    <w:p w14:paraId="26E820E9" w14:textId="6E9CF80E" w:rsidR="00D22D39" w:rsidRPr="00D22D39" w:rsidRDefault="00D22D39" w:rsidP="00801A50">
      <w:pPr>
        <w:rPr>
          <w:rFonts w:ascii="Calibri" w:hAnsi="Calibri" w:cs="Times New Roman"/>
          <w:color w:val="000000"/>
        </w:rPr>
      </w:pPr>
      <w:r w:rsidRPr="00D22D39">
        <w:rPr>
          <w:rFonts w:ascii="Times New Roman" w:hAnsi="Times New Roman" w:cs="Times New Roman"/>
          <w:b/>
          <w:bCs/>
          <w:color w:val="0071C6"/>
          <w:sz w:val="28"/>
          <w:szCs w:val="28"/>
          <w:u w:val="single"/>
        </w:rPr>
        <w:t>Certification</w:t>
      </w:r>
    </w:p>
    <w:p w14:paraId="32434970" w14:textId="3F079A0F" w:rsidR="00D22D39" w:rsidRPr="00D22D39" w:rsidRDefault="00D22D39" w:rsidP="00D22D39">
      <w:pPr>
        <w:ind w:left="360" w:hanging="360"/>
        <w:rPr>
          <w:rFonts w:ascii="Calibri" w:hAnsi="Calibri" w:cs="Times New Roman"/>
          <w:color w:val="FFFFFF"/>
        </w:rPr>
      </w:pPr>
      <w:r w:rsidRPr="00D22D39">
        <w:rPr>
          <w:rFonts w:ascii="Symbol" w:hAnsi="Symbol" w:cs="Times New Roman"/>
          <w:color w:val="333333"/>
          <w:sz w:val="24"/>
          <w:szCs w:val="24"/>
        </w:rPr>
        <w:t>·</w:t>
      </w:r>
      <w:r w:rsidRPr="00D22D39">
        <w:rPr>
          <w:rFonts w:ascii="Times New Roman" w:hAnsi="Times New Roman" w:cs="Times New Roman"/>
          <w:color w:val="333333"/>
          <w:sz w:val="14"/>
          <w:szCs w:val="14"/>
        </w:rPr>
        <w:t>      </w:t>
      </w:r>
      <w:r w:rsidRPr="00D22D39">
        <w:rPr>
          <w:rFonts w:ascii="Times New Roman" w:hAnsi="Times New Roman" w:cs="Times New Roman"/>
          <w:b/>
          <w:bCs/>
          <w:color w:val="333333"/>
          <w:sz w:val="24"/>
          <w:szCs w:val="24"/>
        </w:rPr>
        <w:t>TEFL</w:t>
      </w:r>
      <w:r w:rsidRPr="00D22D39">
        <w:rPr>
          <w:rFonts w:ascii="Times New Roman" w:hAnsi="Times New Roman" w:cs="Times New Roman"/>
          <w:color w:val="333333"/>
          <w:sz w:val="24"/>
          <w:szCs w:val="24"/>
        </w:rPr>
        <w:t xml:space="preserve">- Teaching English as Foreign </w:t>
      </w:r>
      <w:r w:rsidR="00E73C8D">
        <w:rPr>
          <w:rFonts w:ascii="Times New Roman" w:hAnsi="Times New Roman" w:cs="Times New Roman"/>
          <w:color w:val="333333"/>
          <w:sz w:val="24"/>
          <w:szCs w:val="24"/>
        </w:rPr>
        <w:t xml:space="preserve"> b</w:t>
      </w:r>
      <w:r w:rsidR="00327F9C" w:rsidRPr="00D22D39">
        <w:rPr>
          <w:rFonts w:ascii="Times New Roman" w:hAnsi="Times New Roman" w:cs="Times New Roman"/>
          <w:color w:val="333333"/>
          <w:sz w:val="24"/>
          <w:szCs w:val="24"/>
        </w:rPr>
        <w:t>Language (</w:t>
      </w:r>
      <w:r w:rsidRPr="00D22D39">
        <w:rPr>
          <w:rFonts w:ascii="Times New Roman" w:hAnsi="Times New Roman" w:cs="Times New Roman"/>
          <w:color w:val="333333"/>
          <w:sz w:val="24"/>
          <w:szCs w:val="24"/>
        </w:rPr>
        <w:t>120 hours)</w:t>
      </w:r>
    </w:p>
    <w:p w14:paraId="5A650967" w14:textId="77777777" w:rsidR="00D22D39" w:rsidRPr="00D22D39" w:rsidRDefault="00D22D39" w:rsidP="00D22D39">
      <w:pPr>
        <w:ind w:left="360" w:hanging="360"/>
        <w:rPr>
          <w:rFonts w:ascii="Calibri" w:hAnsi="Calibri" w:cs="Times New Roman"/>
          <w:color w:val="FFFFFF"/>
        </w:rPr>
      </w:pPr>
      <w:r w:rsidRPr="00D22D39">
        <w:rPr>
          <w:rFonts w:ascii="Symbol" w:hAnsi="Symbol" w:cs="Times New Roman"/>
          <w:color w:val="333333"/>
          <w:sz w:val="24"/>
          <w:szCs w:val="24"/>
        </w:rPr>
        <w:t>·</w:t>
      </w:r>
      <w:r w:rsidRPr="00D22D39">
        <w:rPr>
          <w:rFonts w:ascii="Times New Roman" w:hAnsi="Times New Roman" w:cs="Times New Roman"/>
          <w:color w:val="333333"/>
          <w:sz w:val="14"/>
          <w:szCs w:val="14"/>
        </w:rPr>
        <w:t>      </w:t>
      </w:r>
      <w:r w:rsidRPr="00D22D39">
        <w:rPr>
          <w:rFonts w:ascii="Times New Roman" w:hAnsi="Times New Roman" w:cs="Times New Roman"/>
          <w:color w:val="333333"/>
          <w:sz w:val="24"/>
          <w:szCs w:val="24"/>
        </w:rPr>
        <w:t>Specialization course in Young Learners</w:t>
      </w:r>
    </w:p>
    <w:p w14:paraId="7126ABB3" w14:textId="690532DA" w:rsidR="00D22D39" w:rsidRPr="00D22D39" w:rsidRDefault="00D22D39" w:rsidP="00D22D39">
      <w:pPr>
        <w:rPr>
          <w:rFonts w:ascii="Calibri" w:hAnsi="Calibri" w:cs="Times New Roman"/>
          <w:color w:val="000000"/>
        </w:rPr>
      </w:pPr>
    </w:p>
    <w:p w14:paraId="7395F8D2" w14:textId="77777777" w:rsidR="00D22D39" w:rsidRPr="00D22D39" w:rsidRDefault="00D22D39" w:rsidP="00D22D39">
      <w:pPr>
        <w:rPr>
          <w:rFonts w:ascii="Calibri" w:hAnsi="Calibri" w:cs="Times New Roman"/>
          <w:color w:val="000000"/>
        </w:rPr>
      </w:pPr>
      <w:r w:rsidRPr="00D22D39">
        <w:rPr>
          <w:rFonts w:ascii="Times New Roman" w:hAnsi="Times New Roman" w:cs="Times New Roman"/>
          <w:b/>
          <w:bCs/>
          <w:color w:val="0071C6"/>
          <w:sz w:val="28"/>
          <w:szCs w:val="28"/>
          <w:u w:val="single"/>
        </w:rPr>
        <w:t>Education</w:t>
      </w:r>
    </w:p>
    <w:p w14:paraId="5B7787CC" w14:textId="7DA3229B" w:rsidR="00D22D39" w:rsidRPr="00D22D39" w:rsidRDefault="00046DC5" w:rsidP="00D22D39">
      <w:pPr>
        <w:shd w:val="clear" w:color="auto" w:fill="FFFFFF"/>
        <w:spacing w:line="360" w:lineRule="atLeast"/>
        <w:textAlignment w:val="baseline"/>
        <w:rPr>
          <w:rFonts w:ascii="Times New Roman" w:hAnsi="Times New Roman" w:cs="Times New Roman"/>
          <w:color w:val="000000"/>
          <w:sz w:val="27"/>
          <w:szCs w:val="27"/>
        </w:rPr>
      </w:pPr>
      <w:bookmarkStart w:id="1" w:name="_Int_WDUrcjLl"/>
      <w:r w:rsidRPr="00D22D39">
        <w:rPr>
          <w:rFonts w:ascii="Times New Roman" w:hAnsi="Times New Roman" w:cs="Times New Roman"/>
          <w:b/>
          <w:bCs/>
          <w:color w:val="333333"/>
          <w:sz w:val="27"/>
          <w:szCs w:val="27"/>
        </w:rPr>
        <w:t xml:space="preserve">Master's in </w:t>
      </w:r>
      <w:r w:rsidR="00E85464">
        <w:rPr>
          <w:rFonts w:ascii="Times New Roman" w:hAnsi="Times New Roman" w:cs="Times New Roman"/>
          <w:b/>
          <w:bCs/>
          <w:color w:val="333333"/>
          <w:sz w:val="27"/>
          <w:szCs w:val="27"/>
        </w:rPr>
        <w:t>Com</w:t>
      </w:r>
      <w:r w:rsidRPr="00D22D39">
        <w:rPr>
          <w:rFonts w:ascii="Times New Roman" w:hAnsi="Times New Roman" w:cs="Times New Roman"/>
          <w:b/>
          <w:bCs/>
          <w:color w:val="333333"/>
          <w:sz w:val="27"/>
          <w:szCs w:val="27"/>
        </w:rPr>
        <w:t xml:space="preserve">puter </w:t>
      </w:r>
      <w:r w:rsidR="00E85464">
        <w:rPr>
          <w:rFonts w:ascii="Times New Roman" w:hAnsi="Times New Roman" w:cs="Times New Roman"/>
          <w:b/>
          <w:bCs/>
          <w:color w:val="333333"/>
          <w:sz w:val="27"/>
          <w:szCs w:val="27"/>
        </w:rPr>
        <w:t>App</w:t>
      </w:r>
      <w:r w:rsidRPr="00D22D39">
        <w:rPr>
          <w:rFonts w:ascii="Times New Roman" w:hAnsi="Times New Roman" w:cs="Times New Roman"/>
          <w:b/>
          <w:bCs/>
          <w:color w:val="333333"/>
          <w:sz w:val="27"/>
          <w:szCs w:val="27"/>
        </w:rPr>
        <w:t>lication</w:t>
      </w:r>
      <w:bookmarkEnd w:id="1"/>
      <w:r w:rsidR="00D22D39" w:rsidRPr="00D22D39">
        <w:rPr>
          <w:rFonts w:ascii="Times New Roman" w:hAnsi="Times New Roman" w:cs="Times New Roman"/>
          <w:b/>
          <w:bCs/>
          <w:color w:val="333333"/>
          <w:sz w:val="27"/>
          <w:szCs w:val="27"/>
        </w:rPr>
        <w:t> </w:t>
      </w:r>
      <w:r w:rsidR="00D22D39" w:rsidRPr="00D22D39">
        <w:rPr>
          <w:rFonts w:ascii="Times New Roman" w:hAnsi="Times New Roman" w:cs="Times New Roman"/>
          <w:color w:val="333333"/>
          <w:sz w:val="27"/>
          <w:szCs w:val="27"/>
        </w:rPr>
        <w:t>2006-2009 Anna University-India</w:t>
      </w:r>
    </w:p>
    <w:p w14:paraId="13A19286" w14:textId="0AB1D8BE" w:rsidR="00D22D39" w:rsidRPr="00D22D39" w:rsidRDefault="00046DC5" w:rsidP="00D22D39">
      <w:pPr>
        <w:shd w:val="clear" w:color="auto" w:fill="FFFFFF"/>
        <w:spacing w:line="360" w:lineRule="atLeast"/>
        <w:textAlignment w:val="baseline"/>
        <w:rPr>
          <w:rFonts w:ascii="Times New Roman" w:hAnsi="Times New Roman" w:cs="Times New Roman"/>
          <w:color w:val="000000"/>
          <w:sz w:val="27"/>
          <w:szCs w:val="27"/>
        </w:rPr>
      </w:pPr>
      <w:bookmarkStart w:id="2" w:name="_Int_YU166XEU"/>
      <w:r w:rsidRPr="00D22D39">
        <w:rPr>
          <w:rFonts w:ascii="Times New Roman" w:hAnsi="Times New Roman" w:cs="Times New Roman"/>
          <w:b/>
          <w:bCs/>
          <w:color w:val="333333"/>
          <w:sz w:val="27"/>
          <w:szCs w:val="27"/>
        </w:rPr>
        <w:t xml:space="preserve">Bachelor's in </w:t>
      </w:r>
      <w:r>
        <w:rPr>
          <w:rFonts w:ascii="Times New Roman" w:hAnsi="Times New Roman" w:cs="Times New Roman"/>
          <w:b/>
          <w:bCs/>
          <w:color w:val="333333"/>
          <w:sz w:val="27"/>
          <w:szCs w:val="27"/>
        </w:rPr>
        <w:t>Physics</w:t>
      </w:r>
      <w:bookmarkEnd w:id="2"/>
      <w:r>
        <w:rPr>
          <w:rFonts w:ascii="Times New Roman" w:hAnsi="Times New Roman" w:cs="Times New Roman"/>
          <w:b/>
          <w:bCs/>
          <w:color w:val="333333"/>
          <w:sz w:val="27"/>
          <w:szCs w:val="27"/>
        </w:rPr>
        <w:t xml:space="preserve"> </w:t>
      </w:r>
      <w:r w:rsidRPr="0071029D">
        <w:rPr>
          <w:rFonts w:ascii="Times New Roman" w:hAnsi="Times New Roman" w:cs="Times New Roman"/>
          <w:color w:val="333333"/>
          <w:sz w:val="27"/>
          <w:szCs w:val="27"/>
        </w:rPr>
        <w:t>2003</w:t>
      </w:r>
      <w:r w:rsidR="00D22D39" w:rsidRPr="00D22D39">
        <w:rPr>
          <w:rFonts w:ascii="Times New Roman" w:hAnsi="Times New Roman" w:cs="Times New Roman"/>
          <w:color w:val="333333"/>
          <w:sz w:val="27"/>
          <w:szCs w:val="27"/>
        </w:rPr>
        <w:t>-2006 Madras University-India</w:t>
      </w:r>
    </w:p>
    <w:p w14:paraId="5B8263F8" w14:textId="211A1E51" w:rsidR="00E75E7E" w:rsidRDefault="00E75E7E" w:rsidP="006D61AB">
      <w:pPr>
        <w:rPr>
          <w:rStyle w:val="Hyperlink"/>
          <w:rFonts w:ascii="Times New Roman" w:eastAsia="Times New Roman" w:hAnsi="Times New Roman" w:cs="Times New Roman"/>
          <w:color w:val="000000" w:themeColor="text1"/>
          <w:sz w:val="24"/>
          <w:szCs w:val="24"/>
          <w:u w:val="none"/>
          <w:lang w:eastAsia="en-IN"/>
        </w:rPr>
      </w:pPr>
    </w:p>
    <w:p w14:paraId="64423DA2" w14:textId="69BA1DA4" w:rsidR="00B22E9A" w:rsidRDefault="00AA6669" w:rsidP="006D61AB">
      <w:pPr>
        <w:rPr>
          <w:rFonts w:ascii="Times New Roman" w:eastAsia="Times New Roman" w:hAnsi="Times New Roman" w:cs="Times New Roman"/>
          <w:b/>
          <w:bCs/>
          <w:color w:val="4472C4" w:themeColor="accent1"/>
          <w:sz w:val="28"/>
          <w:szCs w:val="28"/>
          <w:u w:val="single"/>
          <w:lang w:eastAsia="en-IN"/>
        </w:rPr>
      </w:pPr>
      <w:r>
        <w:rPr>
          <w:rFonts w:ascii="Times New Roman" w:eastAsia="Times New Roman" w:hAnsi="Times New Roman" w:cs="Times New Roman"/>
          <w:b/>
          <w:bCs/>
          <w:color w:val="4472C4" w:themeColor="accent1"/>
          <w:sz w:val="28"/>
          <w:szCs w:val="28"/>
          <w:u w:val="single"/>
          <w:lang w:eastAsia="en-IN"/>
        </w:rPr>
        <w:t>Language Skills</w:t>
      </w:r>
    </w:p>
    <w:p w14:paraId="1457670A" w14:textId="32B6B50F" w:rsidR="00AA6669" w:rsidRDefault="006E7A31" w:rsidP="006D61AB">
      <w:pPr>
        <w:rPr>
          <w:rFonts w:ascii="Times New Roman" w:eastAsia="Times New Roman" w:hAnsi="Times New Roman" w:cs="Times New Roman"/>
          <w:color w:val="1A1A1A" w:themeColor="background1" w:themeShade="1A"/>
          <w:sz w:val="24"/>
          <w:szCs w:val="24"/>
          <w:lang w:eastAsia="en-IN"/>
        </w:rPr>
      </w:pPr>
      <w:r>
        <w:rPr>
          <w:rFonts w:ascii="Times New Roman" w:eastAsia="Times New Roman" w:hAnsi="Times New Roman" w:cs="Times New Roman"/>
          <w:color w:val="1A1A1A" w:themeColor="background1" w:themeShade="1A"/>
          <w:sz w:val="24"/>
          <w:szCs w:val="24"/>
          <w:lang w:eastAsia="en-IN"/>
        </w:rPr>
        <w:t>Japanese – Conversation level</w:t>
      </w:r>
    </w:p>
    <w:p w14:paraId="6A068117" w14:textId="289668D3" w:rsidR="006E7A31" w:rsidRDefault="006E7A31" w:rsidP="006D61AB">
      <w:pPr>
        <w:rPr>
          <w:rFonts w:ascii="Times New Roman" w:eastAsia="Times New Roman" w:hAnsi="Times New Roman" w:cs="Times New Roman"/>
          <w:color w:val="1A1A1A" w:themeColor="background1" w:themeShade="1A"/>
          <w:sz w:val="24"/>
          <w:szCs w:val="24"/>
          <w:lang w:eastAsia="en-IN"/>
        </w:rPr>
      </w:pPr>
      <w:r>
        <w:rPr>
          <w:rFonts w:ascii="Times New Roman" w:eastAsia="Times New Roman" w:hAnsi="Times New Roman" w:cs="Times New Roman"/>
          <w:color w:val="1A1A1A" w:themeColor="background1" w:themeShade="1A"/>
          <w:sz w:val="24"/>
          <w:szCs w:val="24"/>
          <w:lang w:eastAsia="en-IN"/>
        </w:rPr>
        <w:t>Chin</w:t>
      </w:r>
      <w:r w:rsidR="00421C3C">
        <w:rPr>
          <w:rFonts w:ascii="Times New Roman" w:eastAsia="Times New Roman" w:hAnsi="Times New Roman" w:cs="Times New Roman"/>
          <w:color w:val="1A1A1A" w:themeColor="background1" w:themeShade="1A"/>
          <w:sz w:val="24"/>
          <w:szCs w:val="24"/>
          <w:lang w:eastAsia="en-IN"/>
        </w:rPr>
        <w:t>ese – Basic level</w:t>
      </w:r>
    </w:p>
    <w:p w14:paraId="14FCB331" w14:textId="0A64281F" w:rsidR="00421C3C" w:rsidRDefault="00421C3C" w:rsidP="006D61AB">
      <w:pPr>
        <w:rPr>
          <w:rFonts w:ascii="Times New Roman" w:eastAsia="Times New Roman" w:hAnsi="Times New Roman" w:cs="Times New Roman"/>
          <w:color w:val="1A1A1A" w:themeColor="background1" w:themeShade="1A"/>
          <w:sz w:val="24"/>
          <w:szCs w:val="24"/>
          <w:lang w:eastAsia="en-IN"/>
        </w:rPr>
      </w:pPr>
      <w:r>
        <w:rPr>
          <w:rFonts w:ascii="Times New Roman" w:eastAsia="Times New Roman" w:hAnsi="Times New Roman" w:cs="Times New Roman"/>
          <w:color w:val="1A1A1A" w:themeColor="background1" w:themeShade="1A"/>
          <w:sz w:val="24"/>
          <w:szCs w:val="24"/>
          <w:lang w:eastAsia="en-IN"/>
        </w:rPr>
        <w:t>English – Native level</w:t>
      </w:r>
    </w:p>
    <w:p w14:paraId="474AD542" w14:textId="77777777" w:rsidR="008D2E87" w:rsidRPr="00AA6669" w:rsidRDefault="008D2E87" w:rsidP="006D61AB">
      <w:pPr>
        <w:rPr>
          <w:rStyle w:val="Hyperlink"/>
          <w:rFonts w:ascii="Times New Roman" w:eastAsia="Times New Roman" w:hAnsi="Times New Roman" w:cs="Times New Roman"/>
          <w:color w:val="1A1A1A" w:themeColor="background1" w:themeShade="1A"/>
          <w:sz w:val="24"/>
          <w:szCs w:val="24"/>
          <w:u w:val="none"/>
          <w:lang w:eastAsia="en-IN"/>
        </w:rPr>
      </w:pPr>
    </w:p>
    <w:p w14:paraId="5DE49CE5" w14:textId="726B9549" w:rsidR="00894417" w:rsidRDefault="00D73AC2" w:rsidP="006D61AB">
      <w:pPr>
        <w:rPr>
          <w:rStyle w:val="Hyperlink"/>
          <w:rFonts w:ascii="Times New Roman" w:eastAsia="Times New Roman" w:hAnsi="Times New Roman" w:cs="Times New Roman"/>
          <w:color w:val="000000" w:themeColor="text1"/>
          <w:sz w:val="24"/>
          <w:szCs w:val="24"/>
          <w:u w:val="none"/>
          <w:lang w:eastAsia="en-IN"/>
        </w:rPr>
      </w:pPr>
      <w:r>
        <w:rPr>
          <w:rFonts w:ascii="Times New Roman" w:eastAsia="Times New Roman" w:hAnsi="Times New Roman" w:cs="Times New Roman"/>
          <w:b/>
          <w:bCs/>
          <w:color w:val="4472C4" w:themeColor="accent1"/>
          <w:sz w:val="28"/>
          <w:szCs w:val="28"/>
          <w:u w:val="single"/>
          <w:lang w:eastAsia="en-IN"/>
        </w:rPr>
        <w:t xml:space="preserve">Classroom and </w:t>
      </w:r>
      <w:r w:rsidR="00ED5084">
        <w:rPr>
          <w:rFonts w:ascii="Times New Roman" w:eastAsia="Times New Roman" w:hAnsi="Times New Roman" w:cs="Times New Roman"/>
          <w:b/>
          <w:bCs/>
          <w:color w:val="4472C4" w:themeColor="accent1"/>
          <w:sz w:val="28"/>
          <w:szCs w:val="28"/>
          <w:u w:val="single"/>
          <w:lang w:eastAsia="en-IN"/>
        </w:rPr>
        <w:t xml:space="preserve">Online </w:t>
      </w:r>
      <w:r>
        <w:rPr>
          <w:rFonts w:ascii="Times New Roman" w:eastAsia="Times New Roman" w:hAnsi="Times New Roman" w:cs="Times New Roman"/>
          <w:b/>
          <w:bCs/>
          <w:color w:val="4472C4" w:themeColor="accent1"/>
          <w:sz w:val="28"/>
          <w:szCs w:val="28"/>
          <w:u w:val="single"/>
          <w:lang w:eastAsia="en-IN"/>
        </w:rPr>
        <w:t>teaching video</w:t>
      </w:r>
      <w:r w:rsidR="00E152C3">
        <w:rPr>
          <w:rFonts w:ascii="Times New Roman" w:eastAsia="Times New Roman" w:hAnsi="Times New Roman" w:cs="Times New Roman"/>
          <w:b/>
          <w:bCs/>
          <w:color w:val="4472C4" w:themeColor="accent1"/>
          <w:sz w:val="28"/>
          <w:szCs w:val="28"/>
          <w:u w:val="single"/>
          <w:lang w:eastAsia="en-IN"/>
        </w:rPr>
        <w:t xml:space="preserve"> link</w:t>
      </w:r>
    </w:p>
    <w:p w14:paraId="18DB06A1" w14:textId="77777777" w:rsidR="00625ACE" w:rsidRPr="00625ACE" w:rsidRDefault="00760095" w:rsidP="00625ACE">
      <w:pPr>
        <w:divId w:val="1631013322"/>
        <w:rPr>
          <w:rFonts w:ascii="Helvetica" w:hAnsi="Helvetica" w:cs="Times New Roman"/>
          <w:sz w:val="18"/>
          <w:szCs w:val="18"/>
        </w:rPr>
      </w:pPr>
      <w:hyperlink r:id="rId6" w:history="1">
        <w:r w:rsidR="00625ACE" w:rsidRPr="00625ACE">
          <w:rPr>
            <w:rFonts w:ascii="Helvetica" w:hAnsi="Helvetica" w:cs="Times New Roman"/>
            <w:color w:val="0000FF"/>
            <w:sz w:val="18"/>
            <w:szCs w:val="18"/>
            <w:u w:val="single"/>
          </w:rPr>
          <w:t>https://drive.google.com/file/d/1wrC_PbCcjApEZEciQKY7vU6DnSYr2XTK/view?usp=drivesdk</w:t>
        </w:r>
      </w:hyperlink>
    </w:p>
    <w:p w14:paraId="6958478D" w14:textId="77777777" w:rsidR="00625ACE" w:rsidRDefault="00625ACE" w:rsidP="006D61AB">
      <w:pPr>
        <w:rPr>
          <w:rStyle w:val="Hyperlink"/>
          <w:rFonts w:ascii="Times New Roman" w:eastAsia="Times New Roman" w:hAnsi="Times New Roman" w:cs="Times New Roman"/>
          <w:color w:val="000000" w:themeColor="text1"/>
          <w:sz w:val="24"/>
          <w:szCs w:val="24"/>
          <w:u w:val="none"/>
          <w:lang w:eastAsia="en-IN"/>
        </w:rPr>
      </w:pPr>
    </w:p>
    <w:p w14:paraId="73299D0B" w14:textId="77777777" w:rsidR="00894417" w:rsidRPr="00894417" w:rsidRDefault="00760095" w:rsidP="00894417">
      <w:pPr>
        <w:divId w:val="1047294471"/>
        <w:rPr>
          <w:rFonts w:ascii="Helvetica" w:hAnsi="Helvetica" w:cs="Times New Roman"/>
          <w:sz w:val="18"/>
          <w:szCs w:val="18"/>
        </w:rPr>
      </w:pPr>
      <w:hyperlink r:id="rId7" w:history="1">
        <w:r w:rsidR="00894417" w:rsidRPr="00894417">
          <w:rPr>
            <w:rFonts w:ascii="Helvetica" w:hAnsi="Helvetica" w:cs="Times New Roman"/>
            <w:color w:val="0000FF"/>
            <w:sz w:val="18"/>
            <w:szCs w:val="18"/>
            <w:u w:val="single"/>
          </w:rPr>
          <w:t>https://drive.google.com/file/d/1KVm8EKSjR9yF7cgO_m2EbMgJSFxmFzQR/view?usp=drivesdk</w:t>
        </w:r>
      </w:hyperlink>
    </w:p>
    <w:p w14:paraId="04BC148C" w14:textId="77777777" w:rsidR="00894417" w:rsidRDefault="00894417" w:rsidP="006D61AB">
      <w:pPr>
        <w:rPr>
          <w:rStyle w:val="Hyperlink"/>
          <w:rFonts w:ascii="Times New Roman" w:eastAsia="Times New Roman" w:hAnsi="Times New Roman" w:cs="Times New Roman"/>
          <w:color w:val="000000" w:themeColor="text1"/>
          <w:sz w:val="24"/>
          <w:szCs w:val="24"/>
          <w:u w:val="none"/>
          <w:lang w:eastAsia="en-IN"/>
        </w:rPr>
      </w:pPr>
    </w:p>
    <w:sectPr w:rsidR="008944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Corbel">
    <w:panose1 w:val="020B0503020204020204"/>
    <w:charset w:val="00"/>
    <w:family w:val="swiss"/>
    <w:pitch w:val="variable"/>
    <w:sig w:usb0="A00002EF" w:usb1="4000A44B"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bookmark int2:bookmarkName="_Int_fELZEC5i" int2:invalidationBookmarkName="" int2:hashCode="k0XoCZeL9NeJyB" int2:id="7aoG0kTX">
      <int2:state int2:value="Rejected" int2:type="AugLoop_Text_Critique"/>
    </int2:bookmark>
    <int2:bookmark int2:bookmarkName="_Int_WDUrcjLl" int2:invalidationBookmarkName="" int2:hashCode="LNyHsXYIK9grdc" int2:id="ELgjKr6r">
      <int2:state int2:value="Rejected" int2:type="AugLoop_Text_Critique"/>
    </int2:bookmark>
    <int2:bookmark int2:bookmarkName="_Int_YU166XEU" int2:invalidationBookmarkName="" int2:hashCode="ZQfjVoyP+wdfye" int2:id="3eOsKPl0">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A58"/>
    <w:multiLevelType w:val="hybridMultilevel"/>
    <w:tmpl w:val="915CE278"/>
    <w:lvl w:ilvl="0" w:tplc="FFFFFFFF">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6D70D9"/>
    <w:multiLevelType w:val="hybridMultilevel"/>
    <w:tmpl w:val="20223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D7E8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4D2F21"/>
    <w:multiLevelType w:val="hybridMultilevel"/>
    <w:tmpl w:val="8A50A35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D378A6"/>
    <w:multiLevelType w:val="hybridMultilevel"/>
    <w:tmpl w:val="7F8A5D40"/>
    <w:lvl w:ilvl="0" w:tplc="FFFFFFFF">
      <w:numFmt w:val="bullet"/>
      <w:lvlText w:val="·"/>
      <w:lvlJc w:val="left"/>
      <w:pPr>
        <w:ind w:left="800" w:hanging="440"/>
      </w:pPr>
      <w:rPr>
        <w:rFonts w:ascii="Times New Roman" w:eastAsiaTheme="minorEastAsia" w:hAnsi="Times New Roman"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357A6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AF468C"/>
    <w:multiLevelType w:val="hybridMultilevel"/>
    <w:tmpl w:val="2C6EC07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25779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3C39C6"/>
    <w:multiLevelType w:val="hybridMultilevel"/>
    <w:tmpl w:val="060C335E"/>
    <w:lvl w:ilvl="0" w:tplc="0809000D">
      <w:start w:val="1"/>
      <w:numFmt w:val="bullet"/>
      <w:lvlText w:val=""/>
      <w:lvlJc w:val="left"/>
      <w:pPr>
        <w:ind w:left="720" w:hanging="360"/>
      </w:pPr>
      <w:rPr>
        <w:rFonts w:ascii="Wingdings" w:hAnsi="Wingdings" w:hint="default"/>
      </w:rPr>
    </w:lvl>
    <w:lvl w:ilvl="1" w:tplc="1A0A40AE">
      <w:numFmt w:val="bullet"/>
      <w:lvlText w:val="·"/>
      <w:lvlJc w:val="left"/>
      <w:pPr>
        <w:ind w:left="1520" w:hanging="440"/>
      </w:pPr>
      <w:rPr>
        <w:rFonts w:ascii="Times New Roman" w:eastAsiaTheme="minorEastAsia" w:hAnsi="Times New Roman" w:cs="Times New Roman" w:hint="default"/>
        <w:color w:val="0000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DA4C4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BDA1EB7"/>
    <w:multiLevelType w:val="hybridMultilevel"/>
    <w:tmpl w:val="EAE86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C15C73"/>
    <w:multiLevelType w:val="hybridMultilevel"/>
    <w:tmpl w:val="C11E28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4BF75A1"/>
    <w:multiLevelType w:val="hybridMultilevel"/>
    <w:tmpl w:val="47809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9A247F"/>
    <w:multiLevelType w:val="hybridMultilevel"/>
    <w:tmpl w:val="986625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050F58"/>
    <w:multiLevelType w:val="hybridMultilevel"/>
    <w:tmpl w:val="8A50A3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1D18F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B3F1D6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BA60171"/>
    <w:multiLevelType w:val="hybridMultilevel"/>
    <w:tmpl w:val="11288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5965F4"/>
    <w:multiLevelType w:val="hybridMultilevel"/>
    <w:tmpl w:val="15F6F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5E36ED"/>
    <w:multiLevelType w:val="hybridMultilevel"/>
    <w:tmpl w:val="DB18D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8617A6"/>
    <w:multiLevelType w:val="hybridMultilevel"/>
    <w:tmpl w:val="A54E12EE"/>
    <w:lvl w:ilvl="0" w:tplc="01602A7E">
      <w:start w:val="1"/>
      <w:numFmt w:val="decimal"/>
      <w:lvlText w:val="%1."/>
      <w:lvlJc w:val="left"/>
      <w:pPr>
        <w:ind w:left="3240" w:hanging="360"/>
      </w:pPr>
      <w:rPr>
        <w:rFonts w:hint="default"/>
      </w:rPr>
    </w:lvl>
    <w:lvl w:ilvl="1" w:tplc="40090019" w:tentative="1">
      <w:start w:val="1"/>
      <w:numFmt w:val="lowerLetter"/>
      <w:lvlText w:val="%2."/>
      <w:lvlJc w:val="left"/>
      <w:pPr>
        <w:ind w:left="3960" w:hanging="360"/>
      </w:pPr>
    </w:lvl>
    <w:lvl w:ilvl="2" w:tplc="4009001B" w:tentative="1">
      <w:start w:val="1"/>
      <w:numFmt w:val="lowerRoman"/>
      <w:lvlText w:val="%3."/>
      <w:lvlJc w:val="right"/>
      <w:pPr>
        <w:ind w:left="4680" w:hanging="180"/>
      </w:pPr>
    </w:lvl>
    <w:lvl w:ilvl="3" w:tplc="4009000F" w:tentative="1">
      <w:start w:val="1"/>
      <w:numFmt w:val="decimal"/>
      <w:lvlText w:val="%4."/>
      <w:lvlJc w:val="left"/>
      <w:pPr>
        <w:ind w:left="5400" w:hanging="360"/>
      </w:pPr>
    </w:lvl>
    <w:lvl w:ilvl="4" w:tplc="40090019" w:tentative="1">
      <w:start w:val="1"/>
      <w:numFmt w:val="lowerLetter"/>
      <w:lvlText w:val="%5."/>
      <w:lvlJc w:val="left"/>
      <w:pPr>
        <w:ind w:left="6120" w:hanging="360"/>
      </w:pPr>
    </w:lvl>
    <w:lvl w:ilvl="5" w:tplc="4009001B" w:tentative="1">
      <w:start w:val="1"/>
      <w:numFmt w:val="lowerRoman"/>
      <w:lvlText w:val="%6."/>
      <w:lvlJc w:val="right"/>
      <w:pPr>
        <w:ind w:left="6840" w:hanging="180"/>
      </w:pPr>
    </w:lvl>
    <w:lvl w:ilvl="6" w:tplc="4009000F" w:tentative="1">
      <w:start w:val="1"/>
      <w:numFmt w:val="decimal"/>
      <w:lvlText w:val="%7."/>
      <w:lvlJc w:val="left"/>
      <w:pPr>
        <w:ind w:left="7560" w:hanging="360"/>
      </w:pPr>
    </w:lvl>
    <w:lvl w:ilvl="7" w:tplc="40090019" w:tentative="1">
      <w:start w:val="1"/>
      <w:numFmt w:val="lowerLetter"/>
      <w:lvlText w:val="%8."/>
      <w:lvlJc w:val="left"/>
      <w:pPr>
        <w:ind w:left="8280" w:hanging="360"/>
      </w:pPr>
    </w:lvl>
    <w:lvl w:ilvl="8" w:tplc="4009001B" w:tentative="1">
      <w:start w:val="1"/>
      <w:numFmt w:val="lowerRoman"/>
      <w:lvlText w:val="%9."/>
      <w:lvlJc w:val="right"/>
      <w:pPr>
        <w:ind w:left="9000" w:hanging="180"/>
      </w:pPr>
    </w:lvl>
  </w:abstractNum>
  <w:abstractNum w:abstractNumId="21" w15:restartNumberingAfterBreak="0">
    <w:nsid w:val="4EE43FE1"/>
    <w:multiLevelType w:val="hybridMultilevel"/>
    <w:tmpl w:val="DE085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FA76C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B2B5C8E"/>
    <w:multiLevelType w:val="hybridMultilevel"/>
    <w:tmpl w:val="DFD2347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E9495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E2D1C5C"/>
    <w:multiLevelType w:val="hybridMultilevel"/>
    <w:tmpl w:val="4D763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7A35BB"/>
    <w:multiLevelType w:val="hybridMultilevel"/>
    <w:tmpl w:val="7C240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7A53CD"/>
    <w:multiLevelType w:val="hybridMultilevel"/>
    <w:tmpl w:val="64DCBC5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1">
      <w:start w:val="1"/>
      <w:numFmt w:val="bullet"/>
      <w:lvlText w:val=""/>
      <w:lvlJc w:val="left"/>
      <w:pPr>
        <w:ind w:left="3600" w:hanging="360"/>
      </w:pPr>
      <w:rPr>
        <w:rFonts w:ascii="Symbol" w:hAnsi="Symbol" w:hint="default"/>
      </w:rPr>
    </w:lvl>
    <w:lvl w:ilvl="5" w:tplc="40090005">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66201BD9"/>
    <w:multiLevelType w:val="hybridMultilevel"/>
    <w:tmpl w:val="013A89E8"/>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9" w15:restartNumberingAfterBreak="0">
    <w:nsid w:val="6D7F6B54"/>
    <w:multiLevelType w:val="hybridMultilevel"/>
    <w:tmpl w:val="764CC5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1B56DA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5E2233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B692E80"/>
    <w:multiLevelType w:val="hybridMultilevel"/>
    <w:tmpl w:val="748A3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9F4DF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E9C7E2E"/>
    <w:multiLevelType w:val="hybridMultilevel"/>
    <w:tmpl w:val="11DC8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2050336">
    <w:abstractNumId w:val="27"/>
  </w:num>
  <w:num w:numId="2" w16cid:durableId="1100566249">
    <w:abstractNumId w:val="28"/>
  </w:num>
  <w:num w:numId="3" w16cid:durableId="1866214170">
    <w:abstractNumId w:val="21"/>
  </w:num>
  <w:num w:numId="4" w16cid:durableId="249122633">
    <w:abstractNumId w:val="29"/>
  </w:num>
  <w:num w:numId="5" w16cid:durableId="2122525004">
    <w:abstractNumId w:val="34"/>
  </w:num>
  <w:num w:numId="6" w16cid:durableId="1491485026">
    <w:abstractNumId w:val="1"/>
  </w:num>
  <w:num w:numId="7" w16cid:durableId="1551185617">
    <w:abstractNumId w:val="20"/>
  </w:num>
  <w:num w:numId="8" w16cid:durableId="1220359566">
    <w:abstractNumId w:val="19"/>
  </w:num>
  <w:num w:numId="9" w16cid:durableId="121264987">
    <w:abstractNumId w:val="32"/>
  </w:num>
  <w:num w:numId="10" w16cid:durableId="1713846623">
    <w:abstractNumId w:val="14"/>
  </w:num>
  <w:num w:numId="11" w16cid:durableId="1094320310">
    <w:abstractNumId w:val="3"/>
  </w:num>
  <w:num w:numId="12" w16cid:durableId="1377463935">
    <w:abstractNumId w:val="0"/>
  </w:num>
  <w:num w:numId="13" w16cid:durableId="493182199">
    <w:abstractNumId w:val="17"/>
  </w:num>
  <w:num w:numId="14" w16cid:durableId="1977484371">
    <w:abstractNumId w:val="10"/>
  </w:num>
  <w:num w:numId="15" w16cid:durableId="1108311285">
    <w:abstractNumId w:val="33"/>
  </w:num>
  <w:num w:numId="16" w16cid:durableId="1912036754">
    <w:abstractNumId w:val="26"/>
  </w:num>
  <w:num w:numId="17" w16cid:durableId="2067799455">
    <w:abstractNumId w:val="12"/>
  </w:num>
  <w:num w:numId="18" w16cid:durableId="922688983">
    <w:abstractNumId w:val="15"/>
  </w:num>
  <w:num w:numId="19" w16cid:durableId="1707365678">
    <w:abstractNumId w:val="31"/>
  </w:num>
  <w:num w:numId="20" w16cid:durableId="1283851322">
    <w:abstractNumId w:val="2"/>
  </w:num>
  <w:num w:numId="21" w16cid:durableId="1385527158">
    <w:abstractNumId w:val="22"/>
  </w:num>
  <w:num w:numId="22" w16cid:durableId="886603657">
    <w:abstractNumId w:val="16"/>
  </w:num>
  <w:num w:numId="23" w16cid:durableId="1091780286">
    <w:abstractNumId w:val="18"/>
  </w:num>
  <w:num w:numId="24" w16cid:durableId="349381224">
    <w:abstractNumId w:val="11"/>
  </w:num>
  <w:num w:numId="25" w16cid:durableId="1422993438">
    <w:abstractNumId w:val="4"/>
  </w:num>
  <w:num w:numId="26" w16cid:durableId="1753744177">
    <w:abstractNumId w:val="8"/>
  </w:num>
  <w:num w:numId="27" w16cid:durableId="367221254">
    <w:abstractNumId w:val="23"/>
  </w:num>
  <w:num w:numId="28" w16cid:durableId="302201923">
    <w:abstractNumId w:val="13"/>
  </w:num>
  <w:num w:numId="29" w16cid:durableId="2023050462">
    <w:abstractNumId w:val="6"/>
  </w:num>
  <w:num w:numId="30" w16cid:durableId="1583949730">
    <w:abstractNumId w:val="30"/>
  </w:num>
  <w:num w:numId="31" w16cid:durableId="1239245734">
    <w:abstractNumId w:val="9"/>
  </w:num>
  <w:num w:numId="32" w16cid:durableId="2147160135">
    <w:abstractNumId w:val="5"/>
  </w:num>
  <w:num w:numId="33" w16cid:durableId="2084182636">
    <w:abstractNumId w:val="7"/>
  </w:num>
  <w:num w:numId="34" w16cid:durableId="866452717">
    <w:abstractNumId w:val="24"/>
  </w:num>
  <w:num w:numId="35" w16cid:durableId="207265595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353"/>
    <w:rsid w:val="00000281"/>
    <w:rsid w:val="000006FD"/>
    <w:rsid w:val="000021E6"/>
    <w:rsid w:val="0000360E"/>
    <w:rsid w:val="000064E6"/>
    <w:rsid w:val="00007438"/>
    <w:rsid w:val="00010AC0"/>
    <w:rsid w:val="0001105D"/>
    <w:rsid w:val="00013374"/>
    <w:rsid w:val="00014AA9"/>
    <w:rsid w:val="000230C3"/>
    <w:rsid w:val="00025A12"/>
    <w:rsid w:val="00032915"/>
    <w:rsid w:val="00034DBD"/>
    <w:rsid w:val="00035F22"/>
    <w:rsid w:val="0004353C"/>
    <w:rsid w:val="00046DC5"/>
    <w:rsid w:val="00061105"/>
    <w:rsid w:val="00065BB6"/>
    <w:rsid w:val="0008005B"/>
    <w:rsid w:val="00082DF6"/>
    <w:rsid w:val="00086375"/>
    <w:rsid w:val="000867B8"/>
    <w:rsid w:val="00086BB9"/>
    <w:rsid w:val="000875BD"/>
    <w:rsid w:val="000A01FF"/>
    <w:rsid w:val="000A0A91"/>
    <w:rsid w:val="000A16D2"/>
    <w:rsid w:val="000A1FB6"/>
    <w:rsid w:val="000A289B"/>
    <w:rsid w:val="000A520B"/>
    <w:rsid w:val="000B2107"/>
    <w:rsid w:val="000B2726"/>
    <w:rsid w:val="000B44C1"/>
    <w:rsid w:val="000C29EA"/>
    <w:rsid w:val="000C4CE9"/>
    <w:rsid w:val="000D3EDF"/>
    <w:rsid w:val="000D49E8"/>
    <w:rsid w:val="000E2CA8"/>
    <w:rsid w:val="000E2FED"/>
    <w:rsid w:val="000E60F8"/>
    <w:rsid w:val="000E7CA9"/>
    <w:rsid w:val="000F2E09"/>
    <w:rsid w:val="001013A3"/>
    <w:rsid w:val="00105B48"/>
    <w:rsid w:val="00107AC2"/>
    <w:rsid w:val="0012044F"/>
    <w:rsid w:val="00122132"/>
    <w:rsid w:val="00125882"/>
    <w:rsid w:val="00143703"/>
    <w:rsid w:val="0014617B"/>
    <w:rsid w:val="0015075D"/>
    <w:rsid w:val="00151535"/>
    <w:rsid w:val="00155D30"/>
    <w:rsid w:val="0015634A"/>
    <w:rsid w:val="0015758D"/>
    <w:rsid w:val="0016208A"/>
    <w:rsid w:val="001809EE"/>
    <w:rsid w:val="00181834"/>
    <w:rsid w:val="00182D3E"/>
    <w:rsid w:val="00184132"/>
    <w:rsid w:val="0018634A"/>
    <w:rsid w:val="001940B0"/>
    <w:rsid w:val="001974F5"/>
    <w:rsid w:val="001A093B"/>
    <w:rsid w:val="001A1409"/>
    <w:rsid w:val="001A2EE8"/>
    <w:rsid w:val="001A39D8"/>
    <w:rsid w:val="001B2763"/>
    <w:rsid w:val="001C03FE"/>
    <w:rsid w:val="001C2A19"/>
    <w:rsid w:val="001C304E"/>
    <w:rsid w:val="001C4247"/>
    <w:rsid w:val="001C4729"/>
    <w:rsid w:val="001D0436"/>
    <w:rsid w:val="001D14D5"/>
    <w:rsid w:val="001D6FFA"/>
    <w:rsid w:val="001E0E9D"/>
    <w:rsid w:val="001E4955"/>
    <w:rsid w:val="001E55F1"/>
    <w:rsid w:val="001E72B4"/>
    <w:rsid w:val="00212204"/>
    <w:rsid w:val="0021634F"/>
    <w:rsid w:val="002163C3"/>
    <w:rsid w:val="002239B0"/>
    <w:rsid w:val="0022483E"/>
    <w:rsid w:val="00230769"/>
    <w:rsid w:val="00232B09"/>
    <w:rsid w:val="0023348C"/>
    <w:rsid w:val="002352FD"/>
    <w:rsid w:val="00236593"/>
    <w:rsid w:val="00241781"/>
    <w:rsid w:val="00241E33"/>
    <w:rsid w:val="002431EE"/>
    <w:rsid w:val="00253B6B"/>
    <w:rsid w:val="0026374A"/>
    <w:rsid w:val="002749E8"/>
    <w:rsid w:val="002756B7"/>
    <w:rsid w:val="0027777D"/>
    <w:rsid w:val="0029340F"/>
    <w:rsid w:val="002956F5"/>
    <w:rsid w:val="00295C21"/>
    <w:rsid w:val="002A3613"/>
    <w:rsid w:val="002A3BF0"/>
    <w:rsid w:val="002A5E58"/>
    <w:rsid w:val="002B15EF"/>
    <w:rsid w:val="002C0832"/>
    <w:rsid w:val="002C217C"/>
    <w:rsid w:val="002C2C18"/>
    <w:rsid w:val="002C5161"/>
    <w:rsid w:val="002D20EC"/>
    <w:rsid w:val="002D719D"/>
    <w:rsid w:val="002E0AFD"/>
    <w:rsid w:val="002E1F06"/>
    <w:rsid w:val="002F5B32"/>
    <w:rsid w:val="002F6D43"/>
    <w:rsid w:val="002F7079"/>
    <w:rsid w:val="00301011"/>
    <w:rsid w:val="0030257A"/>
    <w:rsid w:val="0030280C"/>
    <w:rsid w:val="003079A3"/>
    <w:rsid w:val="003133B4"/>
    <w:rsid w:val="003158DC"/>
    <w:rsid w:val="003206FD"/>
    <w:rsid w:val="00320C3E"/>
    <w:rsid w:val="00327F9C"/>
    <w:rsid w:val="00331B32"/>
    <w:rsid w:val="00332E51"/>
    <w:rsid w:val="0033469D"/>
    <w:rsid w:val="00336274"/>
    <w:rsid w:val="00343E0D"/>
    <w:rsid w:val="003457D9"/>
    <w:rsid w:val="00351FCB"/>
    <w:rsid w:val="003520FC"/>
    <w:rsid w:val="0035277F"/>
    <w:rsid w:val="00353AAD"/>
    <w:rsid w:val="00357F45"/>
    <w:rsid w:val="003618D0"/>
    <w:rsid w:val="003638AE"/>
    <w:rsid w:val="00364C49"/>
    <w:rsid w:val="00371C65"/>
    <w:rsid w:val="003774C8"/>
    <w:rsid w:val="0038005B"/>
    <w:rsid w:val="003804C7"/>
    <w:rsid w:val="00380AEA"/>
    <w:rsid w:val="003838CB"/>
    <w:rsid w:val="00391203"/>
    <w:rsid w:val="00393F09"/>
    <w:rsid w:val="00396EAB"/>
    <w:rsid w:val="003A5D87"/>
    <w:rsid w:val="003B0EB2"/>
    <w:rsid w:val="003B141F"/>
    <w:rsid w:val="003B1434"/>
    <w:rsid w:val="003C7393"/>
    <w:rsid w:val="003D3D0F"/>
    <w:rsid w:val="003D5526"/>
    <w:rsid w:val="003D79C3"/>
    <w:rsid w:val="003D7AF3"/>
    <w:rsid w:val="003E1DFC"/>
    <w:rsid w:val="003E495C"/>
    <w:rsid w:val="003E6187"/>
    <w:rsid w:val="003E6A84"/>
    <w:rsid w:val="003F09A8"/>
    <w:rsid w:val="003F25A6"/>
    <w:rsid w:val="003F2F7E"/>
    <w:rsid w:val="003F441E"/>
    <w:rsid w:val="003F5423"/>
    <w:rsid w:val="00400A7F"/>
    <w:rsid w:val="004133BF"/>
    <w:rsid w:val="004153A0"/>
    <w:rsid w:val="00421C3C"/>
    <w:rsid w:val="00424C7E"/>
    <w:rsid w:val="00427B6F"/>
    <w:rsid w:val="00433442"/>
    <w:rsid w:val="004424D4"/>
    <w:rsid w:val="00442996"/>
    <w:rsid w:val="00442C18"/>
    <w:rsid w:val="00443EAA"/>
    <w:rsid w:val="00444069"/>
    <w:rsid w:val="00446DAE"/>
    <w:rsid w:val="00446EF9"/>
    <w:rsid w:val="00447223"/>
    <w:rsid w:val="0044726E"/>
    <w:rsid w:val="00456B37"/>
    <w:rsid w:val="00457416"/>
    <w:rsid w:val="00463423"/>
    <w:rsid w:val="00464002"/>
    <w:rsid w:val="004704F4"/>
    <w:rsid w:val="0047242E"/>
    <w:rsid w:val="00474094"/>
    <w:rsid w:val="00480110"/>
    <w:rsid w:val="0048547E"/>
    <w:rsid w:val="00486F74"/>
    <w:rsid w:val="00487089"/>
    <w:rsid w:val="004A12D6"/>
    <w:rsid w:val="004A1958"/>
    <w:rsid w:val="004A1CCA"/>
    <w:rsid w:val="004A5D81"/>
    <w:rsid w:val="004B10F0"/>
    <w:rsid w:val="004B1271"/>
    <w:rsid w:val="004B2C3A"/>
    <w:rsid w:val="004B6224"/>
    <w:rsid w:val="004D0679"/>
    <w:rsid w:val="004D46AE"/>
    <w:rsid w:val="004D7A9A"/>
    <w:rsid w:val="004D7AA1"/>
    <w:rsid w:val="004E6285"/>
    <w:rsid w:val="004E78AB"/>
    <w:rsid w:val="004F1214"/>
    <w:rsid w:val="004F4993"/>
    <w:rsid w:val="004F520F"/>
    <w:rsid w:val="00505368"/>
    <w:rsid w:val="00507C91"/>
    <w:rsid w:val="00512B5E"/>
    <w:rsid w:val="0053103C"/>
    <w:rsid w:val="00532E42"/>
    <w:rsid w:val="00540B13"/>
    <w:rsid w:val="00550D4E"/>
    <w:rsid w:val="0055449A"/>
    <w:rsid w:val="005564B2"/>
    <w:rsid w:val="00564442"/>
    <w:rsid w:val="00564ECA"/>
    <w:rsid w:val="0057307C"/>
    <w:rsid w:val="00584FD5"/>
    <w:rsid w:val="00587187"/>
    <w:rsid w:val="00590123"/>
    <w:rsid w:val="00597930"/>
    <w:rsid w:val="005A5136"/>
    <w:rsid w:val="005A6E65"/>
    <w:rsid w:val="005B62B6"/>
    <w:rsid w:val="005C3D6A"/>
    <w:rsid w:val="005C62AF"/>
    <w:rsid w:val="005C7559"/>
    <w:rsid w:val="005E1420"/>
    <w:rsid w:val="005E3390"/>
    <w:rsid w:val="005E3D32"/>
    <w:rsid w:val="005E5A5D"/>
    <w:rsid w:val="005E65AF"/>
    <w:rsid w:val="005E74CA"/>
    <w:rsid w:val="005F384B"/>
    <w:rsid w:val="005F7660"/>
    <w:rsid w:val="006001D1"/>
    <w:rsid w:val="0060245D"/>
    <w:rsid w:val="00602A8B"/>
    <w:rsid w:val="00604810"/>
    <w:rsid w:val="00604DA7"/>
    <w:rsid w:val="0061082C"/>
    <w:rsid w:val="006200BD"/>
    <w:rsid w:val="00621E56"/>
    <w:rsid w:val="0062244B"/>
    <w:rsid w:val="006240A8"/>
    <w:rsid w:val="006249AA"/>
    <w:rsid w:val="00625482"/>
    <w:rsid w:val="00625ACE"/>
    <w:rsid w:val="006277BF"/>
    <w:rsid w:val="006376B5"/>
    <w:rsid w:val="00643263"/>
    <w:rsid w:val="00645AEE"/>
    <w:rsid w:val="00646F3E"/>
    <w:rsid w:val="00650A35"/>
    <w:rsid w:val="00650C03"/>
    <w:rsid w:val="0065324D"/>
    <w:rsid w:val="00664050"/>
    <w:rsid w:val="00664C73"/>
    <w:rsid w:val="006654EC"/>
    <w:rsid w:val="00666631"/>
    <w:rsid w:val="00667D0E"/>
    <w:rsid w:val="00667F80"/>
    <w:rsid w:val="006721BA"/>
    <w:rsid w:val="00675C80"/>
    <w:rsid w:val="0067637D"/>
    <w:rsid w:val="00677620"/>
    <w:rsid w:val="006841F1"/>
    <w:rsid w:val="00685146"/>
    <w:rsid w:val="006870DD"/>
    <w:rsid w:val="00687364"/>
    <w:rsid w:val="00687499"/>
    <w:rsid w:val="006912F1"/>
    <w:rsid w:val="00696F3C"/>
    <w:rsid w:val="00697FF5"/>
    <w:rsid w:val="006A08F8"/>
    <w:rsid w:val="006A1F8F"/>
    <w:rsid w:val="006A6A2D"/>
    <w:rsid w:val="006B0DBE"/>
    <w:rsid w:val="006C7CA1"/>
    <w:rsid w:val="006D0AB0"/>
    <w:rsid w:val="006D61AB"/>
    <w:rsid w:val="006E0909"/>
    <w:rsid w:val="006E255B"/>
    <w:rsid w:val="006E3A98"/>
    <w:rsid w:val="006E43E7"/>
    <w:rsid w:val="006E7A31"/>
    <w:rsid w:val="006F3CFB"/>
    <w:rsid w:val="00701A7C"/>
    <w:rsid w:val="007053D3"/>
    <w:rsid w:val="00705ADC"/>
    <w:rsid w:val="00707C49"/>
    <w:rsid w:val="0071029D"/>
    <w:rsid w:val="00714258"/>
    <w:rsid w:val="0071513E"/>
    <w:rsid w:val="00716468"/>
    <w:rsid w:val="007202D9"/>
    <w:rsid w:val="00722C66"/>
    <w:rsid w:val="00730BAF"/>
    <w:rsid w:val="007417C5"/>
    <w:rsid w:val="00743D48"/>
    <w:rsid w:val="00753CC4"/>
    <w:rsid w:val="00760095"/>
    <w:rsid w:val="0077148A"/>
    <w:rsid w:val="00774626"/>
    <w:rsid w:val="00775912"/>
    <w:rsid w:val="0079594D"/>
    <w:rsid w:val="007A00D6"/>
    <w:rsid w:val="007A2D75"/>
    <w:rsid w:val="007C179E"/>
    <w:rsid w:val="007C2145"/>
    <w:rsid w:val="007C58E4"/>
    <w:rsid w:val="007C7AC8"/>
    <w:rsid w:val="007D3174"/>
    <w:rsid w:val="007D3345"/>
    <w:rsid w:val="007D3572"/>
    <w:rsid w:val="007E0C45"/>
    <w:rsid w:val="007E0F38"/>
    <w:rsid w:val="007E1E2E"/>
    <w:rsid w:val="007E50C5"/>
    <w:rsid w:val="007E5924"/>
    <w:rsid w:val="007F31AE"/>
    <w:rsid w:val="007F4119"/>
    <w:rsid w:val="007F5FD1"/>
    <w:rsid w:val="00800B77"/>
    <w:rsid w:val="00801A50"/>
    <w:rsid w:val="00802330"/>
    <w:rsid w:val="00814FD4"/>
    <w:rsid w:val="008154AF"/>
    <w:rsid w:val="00820E94"/>
    <w:rsid w:val="00825918"/>
    <w:rsid w:val="00825E01"/>
    <w:rsid w:val="00826BE0"/>
    <w:rsid w:val="00830A7D"/>
    <w:rsid w:val="00832B2B"/>
    <w:rsid w:val="00832B8B"/>
    <w:rsid w:val="008376A6"/>
    <w:rsid w:val="00841AB6"/>
    <w:rsid w:val="00841C75"/>
    <w:rsid w:val="00842537"/>
    <w:rsid w:val="00843D46"/>
    <w:rsid w:val="00843DE1"/>
    <w:rsid w:val="00845180"/>
    <w:rsid w:val="00845D24"/>
    <w:rsid w:val="00851136"/>
    <w:rsid w:val="00857E6E"/>
    <w:rsid w:val="00864D6E"/>
    <w:rsid w:val="00865F1A"/>
    <w:rsid w:val="008666FF"/>
    <w:rsid w:val="0086705B"/>
    <w:rsid w:val="00871377"/>
    <w:rsid w:val="00873FC2"/>
    <w:rsid w:val="00875C75"/>
    <w:rsid w:val="00881B4F"/>
    <w:rsid w:val="0088252F"/>
    <w:rsid w:val="00884F12"/>
    <w:rsid w:val="0089092C"/>
    <w:rsid w:val="0089267F"/>
    <w:rsid w:val="008928B7"/>
    <w:rsid w:val="00892F4A"/>
    <w:rsid w:val="00894417"/>
    <w:rsid w:val="00895C25"/>
    <w:rsid w:val="008A0B3D"/>
    <w:rsid w:val="008B351E"/>
    <w:rsid w:val="008B58D3"/>
    <w:rsid w:val="008C15EB"/>
    <w:rsid w:val="008C1E98"/>
    <w:rsid w:val="008C2353"/>
    <w:rsid w:val="008C2A6B"/>
    <w:rsid w:val="008D28DF"/>
    <w:rsid w:val="008D2E87"/>
    <w:rsid w:val="008D3F97"/>
    <w:rsid w:val="008D550A"/>
    <w:rsid w:val="008D62B1"/>
    <w:rsid w:val="008D7818"/>
    <w:rsid w:val="008E1754"/>
    <w:rsid w:val="008F1956"/>
    <w:rsid w:val="008F2881"/>
    <w:rsid w:val="008F2FDA"/>
    <w:rsid w:val="008F331E"/>
    <w:rsid w:val="008F37DF"/>
    <w:rsid w:val="009005FA"/>
    <w:rsid w:val="009008ED"/>
    <w:rsid w:val="0090167E"/>
    <w:rsid w:val="0090388E"/>
    <w:rsid w:val="00904D3C"/>
    <w:rsid w:val="009054F2"/>
    <w:rsid w:val="009067BE"/>
    <w:rsid w:val="009117A1"/>
    <w:rsid w:val="00914467"/>
    <w:rsid w:val="00922E90"/>
    <w:rsid w:val="0092308B"/>
    <w:rsid w:val="009233A8"/>
    <w:rsid w:val="00926D83"/>
    <w:rsid w:val="00927EAD"/>
    <w:rsid w:val="0093171B"/>
    <w:rsid w:val="00932118"/>
    <w:rsid w:val="0093513D"/>
    <w:rsid w:val="00946D0B"/>
    <w:rsid w:val="00946F66"/>
    <w:rsid w:val="00954F9A"/>
    <w:rsid w:val="009616EF"/>
    <w:rsid w:val="00975192"/>
    <w:rsid w:val="00981A68"/>
    <w:rsid w:val="00984475"/>
    <w:rsid w:val="00990B56"/>
    <w:rsid w:val="00990EC2"/>
    <w:rsid w:val="009946AE"/>
    <w:rsid w:val="00994B5A"/>
    <w:rsid w:val="00995B82"/>
    <w:rsid w:val="00996326"/>
    <w:rsid w:val="009976F6"/>
    <w:rsid w:val="00997863"/>
    <w:rsid w:val="009A114F"/>
    <w:rsid w:val="009A1E55"/>
    <w:rsid w:val="009A31EE"/>
    <w:rsid w:val="009A33FB"/>
    <w:rsid w:val="009B3E2C"/>
    <w:rsid w:val="009C00CA"/>
    <w:rsid w:val="009C1515"/>
    <w:rsid w:val="009C1728"/>
    <w:rsid w:val="009C1F45"/>
    <w:rsid w:val="009C4E19"/>
    <w:rsid w:val="009C53EE"/>
    <w:rsid w:val="009C6183"/>
    <w:rsid w:val="009C6526"/>
    <w:rsid w:val="009C687C"/>
    <w:rsid w:val="009D01D8"/>
    <w:rsid w:val="009D0B61"/>
    <w:rsid w:val="009D1B86"/>
    <w:rsid w:val="009E16FD"/>
    <w:rsid w:val="009E23DC"/>
    <w:rsid w:val="009E4D04"/>
    <w:rsid w:val="009E63AD"/>
    <w:rsid w:val="009F60A5"/>
    <w:rsid w:val="009F72B8"/>
    <w:rsid w:val="009F7C3A"/>
    <w:rsid w:val="00A00829"/>
    <w:rsid w:val="00A01B2C"/>
    <w:rsid w:val="00A031B9"/>
    <w:rsid w:val="00A06A23"/>
    <w:rsid w:val="00A20637"/>
    <w:rsid w:val="00A20F3F"/>
    <w:rsid w:val="00A2455C"/>
    <w:rsid w:val="00A25EF4"/>
    <w:rsid w:val="00A31FE9"/>
    <w:rsid w:val="00A32317"/>
    <w:rsid w:val="00A36106"/>
    <w:rsid w:val="00A36F9D"/>
    <w:rsid w:val="00A4009E"/>
    <w:rsid w:val="00A4093E"/>
    <w:rsid w:val="00A51171"/>
    <w:rsid w:val="00A51780"/>
    <w:rsid w:val="00A54138"/>
    <w:rsid w:val="00A54C88"/>
    <w:rsid w:val="00A61544"/>
    <w:rsid w:val="00A61799"/>
    <w:rsid w:val="00A61BCA"/>
    <w:rsid w:val="00A65F9C"/>
    <w:rsid w:val="00A66EC1"/>
    <w:rsid w:val="00A71D54"/>
    <w:rsid w:val="00A72392"/>
    <w:rsid w:val="00A802BD"/>
    <w:rsid w:val="00A80EC3"/>
    <w:rsid w:val="00A81279"/>
    <w:rsid w:val="00A85792"/>
    <w:rsid w:val="00A862CC"/>
    <w:rsid w:val="00A91425"/>
    <w:rsid w:val="00A9429D"/>
    <w:rsid w:val="00A97E5D"/>
    <w:rsid w:val="00AA6669"/>
    <w:rsid w:val="00AA73E6"/>
    <w:rsid w:val="00AB3DC0"/>
    <w:rsid w:val="00AC115E"/>
    <w:rsid w:val="00AC2332"/>
    <w:rsid w:val="00AC5B39"/>
    <w:rsid w:val="00AD1E9D"/>
    <w:rsid w:val="00AD262A"/>
    <w:rsid w:val="00AD3B72"/>
    <w:rsid w:val="00AE41F3"/>
    <w:rsid w:val="00AE6C9F"/>
    <w:rsid w:val="00AF4F1F"/>
    <w:rsid w:val="00AF6FA6"/>
    <w:rsid w:val="00B00AE3"/>
    <w:rsid w:val="00B03CA8"/>
    <w:rsid w:val="00B041F9"/>
    <w:rsid w:val="00B073EA"/>
    <w:rsid w:val="00B13220"/>
    <w:rsid w:val="00B13B01"/>
    <w:rsid w:val="00B21050"/>
    <w:rsid w:val="00B22E9A"/>
    <w:rsid w:val="00B25435"/>
    <w:rsid w:val="00B301A2"/>
    <w:rsid w:val="00B3219E"/>
    <w:rsid w:val="00B36BFB"/>
    <w:rsid w:val="00B37F38"/>
    <w:rsid w:val="00B42D17"/>
    <w:rsid w:val="00B46A6F"/>
    <w:rsid w:val="00B57213"/>
    <w:rsid w:val="00B57EC9"/>
    <w:rsid w:val="00B64B76"/>
    <w:rsid w:val="00B65EB2"/>
    <w:rsid w:val="00B75132"/>
    <w:rsid w:val="00B7544A"/>
    <w:rsid w:val="00B7645C"/>
    <w:rsid w:val="00B76885"/>
    <w:rsid w:val="00B77BDE"/>
    <w:rsid w:val="00B77C7F"/>
    <w:rsid w:val="00B80788"/>
    <w:rsid w:val="00B82007"/>
    <w:rsid w:val="00B84E69"/>
    <w:rsid w:val="00B85462"/>
    <w:rsid w:val="00B8574C"/>
    <w:rsid w:val="00B912C9"/>
    <w:rsid w:val="00B972C7"/>
    <w:rsid w:val="00BA00DA"/>
    <w:rsid w:val="00BA58DC"/>
    <w:rsid w:val="00BA752B"/>
    <w:rsid w:val="00BC1AF4"/>
    <w:rsid w:val="00BC5105"/>
    <w:rsid w:val="00BC7385"/>
    <w:rsid w:val="00BD45D8"/>
    <w:rsid w:val="00BD5A46"/>
    <w:rsid w:val="00BD6A84"/>
    <w:rsid w:val="00BE01A8"/>
    <w:rsid w:val="00BE1407"/>
    <w:rsid w:val="00BE21FF"/>
    <w:rsid w:val="00BE6281"/>
    <w:rsid w:val="00BE7D90"/>
    <w:rsid w:val="00BE7ED7"/>
    <w:rsid w:val="00BF0B24"/>
    <w:rsid w:val="00BF61F7"/>
    <w:rsid w:val="00BF6E70"/>
    <w:rsid w:val="00C01B63"/>
    <w:rsid w:val="00C1001B"/>
    <w:rsid w:val="00C169A6"/>
    <w:rsid w:val="00C20C48"/>
    <w:rsid w:val="00C20D62"/>
    <w:rsid w:val="00C23661"/>
    <w:rsid w:val="00C30366"/>
    <w:rsid w:val="00C33D09"/>
    <w:rsid w:val="00C35347"/>
    <w:rsid w:val="00C41851"/>
    <w:rsid w:val="00C43443"/>
    <w:rsid w:val="00C45085"/>
    <w:rsid w:val="00C46536"/>
    <w:rsid w:val="00C507C6"/>
    <w:rsid w:val="00C60CC8"/>
    <w:rsid w:val="00C627C7"/>
    <w:rsid w:val="00C632FA"/>
    <w:rsid w:val="00C67665"/>
    <w:rsid w:val="00C732BF"/>
    <w:rsid w:val="00C776F1"/>
    <w:rsid w:val="00C80949"/>
    <w:rsid w:val="00C81A19"/>
    <w:rsid w:val="00C84DE2"/>
    <w:rsid w:val="00C84FE7"/>
    <w:rsid w:val="00C93EBD"/>
    <w:rsid w:val="00C93F30"/>
    <w:rsid w:val="00CA284B"/>
    <w:rsid w:val="00CA6734"/>
    <w:rsid w:val="00CC0D85"/>
    <w:rsid w:val="00CC0DDE"/>
    <w:rsid w:val="00CC72FF"/>
    <w:rsid w:val="00CD1C3E"/>
    <w:rsid w:val="00CD4B2B"/>
    <w:rsid w:val="00CD536B"/>
    <w:rsid w:val="00CD5544"/>
    <w:rsid w:val="00CD697D"/>
    <w:rsid w:val="00CE4EB9"/>
    <w:rsid w:val="00CE5F0E"/>
    <w:rsid w:val="00CE5F12"/>
    <w:rsid w:val="00CF3075"/>
    <w:rsid w:val="00D07CEE"/>
    <w:rsid w:val="00D11A21"/>
    <w:rsid w:val="00D136FB"/>
    <w:rsid w:val="00D17A45"/>
    <w:rsid w:val="00D22D39"/>
    <w:rsid w:val="00D23256"/>
    <w:rsid w:val="00D31F6C"/>
    <w:rsid w:val="00D401A7"/>
    <w:rsid w:val="00D40694"/>
    <w:rsid w:val="00D426CB"/>
    <w:rsid w:val="00D43467"/>
    <w:rsid w:val="00D44FA4"/>
    <w:rsid w:val="00D46F2F"/>
    <w:rsid w:val="00D47D45"/>
    <w:rsid w:val="00D50F0F"/>
    <w:rsid w:val="00D566D8"/>
    <w:rsid w:val="00D60254"/>
    <w:rsid w:val="00D629E4"/>
    <w:rsid w:val="00D65015"/>
    <w:rsid w:val="00D725C2"/>
    <w:rsid w:val="00D73AC2"/>
    <w:rsid w:val="00D82CEE"/>
    <w:rsid w:val="00D83600"/>
    <w:rsid w:val="00D837A2"/>
    <w:rsid w:val="00D86094"/>
    <w:rsid w:val="00DA1C21"/>
    <w:rsid w:val="00DB0F09"/>
    <w:rsid w:val="00DB413E"/>
    <w:rsid w:val="00DB449C"/>
    <w:rsid w:val="00DB5E2A"/>
    <w:rsid w:val="00DC558D"/>
    <w:rsid w:val="00DD3910"/>
    <w:rsid w:val="00DD4D74"/>
    <w:rsid w:val="00DD7C92"/>
    <w:rsid w:val="00DE0262"/>
    <w:rsid w:val="00DE0E2C"/>
    <w:rsid w:val="00DE6ECA"/>
    <w:rsid w:val="00DE79A1"/>
    <w:rsid w:val="00DF0490"/>
    <w:rsid w:val="00DF3693"/>
    <w:rsid w:val="00DF43CA"/>
    <w:rsid w:val="00DF4690"/>
    <w:rsid w:val="00DF55C2"/>
    <w:rsid w:val="00DF5ACD"/>
    <w:rsid w:val="00E04143"/>
    <w:rsid w:val="00E052F3"/>
    <w:rsid w:val="00E06DB7"/>
    <w:rsid w:val="00E14311"/>
    <w:rsid w:val="00E152C3"/>
    <w:rsid w:val="00E267BB"/>
    <w:rsid w:val="00E33E15"/>
    <w:rsid w:val="00E3670A"/>
    <w:rsid w:val="00E42922"/>
    <w:rsid w:val="00E44865"/>
    <w:rsid w:val="00E506BB"/>
    <w:rsid w:val="00E509BE"/>
    <w:rsid w:val="00E532F1"/>
    <w:rsid w:val="00E574BD"/>
    <w:rsid w:val="00E61237"/>
    <w:rsid w:val="00E658B5"/>
    <w:rsid w:val="00E66B45"/>
    <w:rsid w:val="00E71DE9"/>
    <w:rsid w:val="00E735DE"/>
    <w:rsid w:val="00E73C8D"/>
    <w:rsid w:val="00E75DC2"/>
    <w:rsid w:val="00E75E7E"/>
    <w:rsid w:val="00E76357"/>
    <w:rsid w:val="00E80C02"/>
    <w:rsid w:val="00E82E75"/>
    <w:rsid w:val="00E8317C"/>
    <w:rsid w:val="00E84A85"/>
    <w:rsid w:val="00E85464"/>
    <w:rsid w:val="00E85A3F"/>
    <w:rsid w:val="00E8620F"/>
    <w:rsid w:val="00EA18A3"/>
    <w:rsid w:val="00EA60B4"/>
    <w:rsid w:val="00EA7983"/>
    <w:rsid w:val="00EC2138"/>
    <w:rsid w:val="00EC53B3"/>
    <w:rsid w:val="00ED4073"/>
    <w:rsid w:val="00ED5084"/>
    <w:rsid w:val="00ED79DC"/>
    <w:rsid w:val="00ED7ABB"/>
    <w:rsid w:val="00EE05BE"/>
    <w:rsid w:val="00EE1535"/>
    <w:rsid w:val="00EE761F"/>
    <w:rsid w:val="00EE7A24"/>
    <w:rsid w:val="00EF2C89"/>
    <w:rsid w:val="00EF4DF9"/>
    <w:rsid w:val="00EF6986"/>
    <w:rsid w:val="00F0027C"/>
    <w:rsid w:val="00F00726"/>
    <w:rsid w:val="00F02751"/>
    <w:rsid w:val="00F02F07"/>
    <w:rsid w:val="00F07BDF"/>
    <w:rsid w:val="00F1389C"/>
    <w:rsid w:val="00F1594C"/>
    <w:rsid w:val="00F2279E"/>
    <w:rsid w:val="00F25E73"/>
    <w:rsid w:val="00F27965"/>
    <w:rsid w:val="00F30181"/>
    <w:rsid w:val="00F31FCF"/>
    <w:rsid w:val="00F404FD"/>
    <w:rsid w:val="00F40D42"/>
    <w:rsid w:val="00F4211A"/>
    <w:rsid w:val="00F44954"/>
    <w:rsid w:val="00F4670E"/>
    <w:rsid w:val="00F52E92"/>
    <w:rsid w:val="00F56AF4"/>
    <w:rsid w:val="00F600C7"/>
    <w:rsid w:val="00F60C81"/>
    <w:rsid w:val="00F672D5"/>
    <w:rsid w:val="00F7035C"/>
    <w:rsid w:val="00F73834"/>
    <w:rsid w:val="00F73968"/>
    <w:rsid w:val="00F75A46"/>
    <w:rsid w:val="00F818C0"/>
    <w:rsid w:val="00F82851"/>
    <w:rsid w:val="00F85C26"/>
    <w:rsid w:val="00F85C35"/>
    <w:rsid w:val="00F86BC9"/>
    <w:rsid w:val="00F90906"/>
    <w:rsid w:val="00F9430E"/>
    <w:rsid w:val="00FA19AC"/>
    <w:rsid w:val="00FA323D"/>
    <w:rsid w:val="00FA7DF6"/>
    <w:rsid w:val="00FB1D24"/>
    <w:rsid w:val="00FB1E7E"/>
    <w:rsid w:val="00FB2446"/>
    <w:rsid w:val="00FB593A"/>
    <w:rsid w:val="00FB5E60"/>
    <w:rsid w:val="00FC1C13"/>
    <w:rsid w:val="00FC2527"/>
    <w:rsid w:val="00FC3D67"/>
    <w:rsid w:val="00FC70CA"/>
    <w:rsid w:val="00FC721A"/>
    <w:rsid w:val="00FD047A"/>
    <w:rsid w:val="00FD109A"/>
    <w:rsid w:val="00FE3A2D"/>
    <w:rsid w:val="00FF15D9"/>
    <w:rsid w:val="00FF7260"/>
    <w:rsid w:val="00FF78CA"/>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45BF473"/>
  <w15:chartTrackingRefBased/>
  <w15:docId w15:val="{A6D4ED45-8658-9646-9039-D2FC26916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zh-C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8C235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1"/>
    <w:unhideWhenUsed/>
    <w:qFormat/>
    <w:rsid w:val="009D0B6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C2353"/>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
    <w:qFormat/>
    <w:rsid w:val="008C2353"/>
    <w:pPr>
      <w:widowControl w:val="0"/>
      <w:autoSpaceDE w:val="0"/>
      <w:autoSpaceDN w:val="0"/>
    </w:pPr>
    <w:rPr>
      <w:rFonts w:ascii="Calibri" w:eastAsia="Calibri" w:hAnsi="Calibri" w:cs="Calibri"/>
      <w:sz w:val="24"/>
      <w:szCs w:val="24"/>
      <w:lang w:val="en-US" w:eastAsia="en-US"/>
    </w:rPr>
  </w:style>
  <w:style w:type="character" w:customStyle="1" w:styleId="BodyTextChar">
    <w:name w:val="Body Text Char"/>
    <w:basedOn w:val="DefaultParagraphFont"/>
    <w:link w:val="BodyText"/>
    <w:uiPriority w:val="1"/>
    <w:rsid w:val="008C2353"/>
    <w:rPr>
      <w:rFonts w:ascii="Calibri" w:eastAsia="Calibri" w:hAnsi="Calibri" w:cs="Calibri"/>
      <w:sz w:val="24"/>
      <w:szCs w:val="24"/>
      <w:lang w:val="en-US" w:eastAsia="en-US"/>
    </w:rPr>
  </w:style>
  <w:style w:type="paragraph" w:styleId="NormalWeb">
    <w:name w:val="Normal (Web)"/>
    <w:basedOn w:val="Normal"/>
    <w:uiPriority w:val="99"/>
    <w:unhideWhenUsed/>
    <w:rsid w:val="00B8574C"/>
    <w:pPr>
      <w:spacing w:before="100" w:beforeAutospacing="1" w:after="100" w:afterAutospacing="1"/>
    </w:pPr>
    <w:rPr>
      <w:rFonts w:ascii="Times New Roman" w:eastAsia="Times New Roman" w:hAnsi="Times New Roman" w:cs="Times New Roman"/>
      <w:sz w:val="24"/>
      <w:szCs w:val="24"/>
      <w:lang w:eastAsia="en-IN"/>
    </w:rPr>
  </w:style>
  <w:style w:type="paragraph" w:styleId="ListParagraph">
    <w:name w:val="List Paragraph"/>
    <w:basedOn w:val="Normal"/>
    <w:uiPriority w:val="1"/>
    <w:qFormat/>
    <w:rsid w:val="00532E42"/>
    <w:pPr>
      <w:widowControl w:val="0"/>
      <w:autoSpaceDE w:val="0"/>
      <w:autoSpaceDN w:val="0"/>
      <w:ind w:left="3622" w:hanging="360"/>
    </w:pPr>
    <w:rPr>
      <w:rFonts w:ascii="Calibri" w:eastAsia="Calibri" w:hAnsi="Calibri" w:cs="Calibri"/>
      <w:lang w:val="en-US" w:eastAsia="en-US"/>
    </w:rPr>
  </w:style>
  <w:style w:type="character" w:customStyle="1" w:styleId="Heading2Char">
    <w:name w:val="Heading 2 Char"/>
    <w:basedOn w:val="DefaultParagraphFont"/>
    <w:link w:val="Heading2"/>
    <w:uiPriority w:val="1"/>
    <w:rsid w:val="009D0B61"/>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343E0D"/>
    <w:rPr>
      <w:color w:val="0563C1" w:themeColor="hyperlink"/>
      <w:u w:val="single"/>
    </w:rPr>
  </w:style>
  <w:style w:type="character" w:styleId="UnresolvedMention">
    <w:name w:val="Unresolved Mention"/>
    <w:basedOn w:val="DefaultParagraphFont"/>
    <w:uiPriority w:val="99"/>
    <w:semiHidden/>
    <w:unhideWhenUsed/>
    <w:rsid w:val="00343E0D"/>
    <w:rPr>
      <w:color w:val="605E5C"/>
      <w:shd w:val="clear" w:color="auto" w:fill="E1DFDD"/>
    </w:rPr>
  </w:style>
  <w:style w:type="paragraph" w:customStyle="1" w:styleId="p1">
    <w:name w:val="p1"/>
    <w:basedOn w:val="Normal"/>
    <w:rsid w:val="00625ACE"/>
    <w:rPr>
      <w:rFonts w:ascii="Helvetica" w:hAnsi="Helvetica" w:cs="Times New Roman"/>
      <w:sz w:val="18"/>
      <w:szCs w:val="18"/>
    </w:rPr>
  </w:style>
  <w:style w:type="character" w:customStyle="1" w:styleId="s1">
    <w:name w:val="s1"/>
    <w:basedOn w:val="DefaultParagraphFont"/>
    <w:rsid w:val="00625ACE"/>
    <w:rPr>
      <w:rFonts w:ascii="Helvetica" w:hAnsi="Helvetica" w:hint="default"/>
      <w:b w:val="0"/>
      <w:bCs w:val="0"/>
      <w:i w:val="0"/>
      <w:iCs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640267">
      <w:bodyDiv w:val="1"/>
      <w:marLeft w:val="0"/>
      <w:marRight w:val="0"/>
      <w:marTop w:val="0"/>
      <w:marBottom w:val="0"/>
      <w:divBdr>
        <w:top w:val="none" w:sz="0" w:space="0" w:color="auto"/>
        <w:left w:val="none" w:sz="0" w:space="0" w:color="auto"/>
        <w:bottom w:val="none" w:sz="0" w:space="0" w:color="auto"/>
        <w:right w:val="none" w:sz="0" w:space="0" w:color="auto"/>
      </w:divBdr>
    </w:div>
    <w:div w:id="147600746">
      <w:bodyDiv w:val="1"/>
      <w:marLeft w:val="0"/>
      <w:marRight w:val="0"/>
      <w:marTop w:val="0"/>
      <w:marBottom w:val="0"/>
      <w:divBdr>
        <w:top w:val="none" w:sz="0" w:space="0" w:color="auto"/>
        <w:left w:val="none" w:sz="0" w:space="0" w:color="auto"/>
        <w:bottom w:val="none" w:sz="0" w:space="0" w:color="auto"/>
        <w:right w:val="none" w:sz="0" w:space="0" w:color="auto"/>
      </w:divBdr>
    </w:div>
    <w:div w:id="1047294471">
      <w:bodyDiv w:val="1"/>
      <w:marLeft w:val="0"/>
      <w:marRight w:val="0"/>
      <w:marTop w:val="0"/>
      <w:marBottom w:val="0"/>
      <w:divBdr>
        <w:top w:val="none" w:sz="0" w:space="0" w:color="auto"/>
        <w:left w:val="none" w:sz="0" w:space="0" w:color="auto"/>
        <w:bottom w:val="none" w:sz="0" w:space="0" w:color="auto"/>
        <w:right w:val="none" w:sz="0" w:space="0" w:color="auto"/>
      </w:divBdr>
    </w:div>
    <w:div w:id="1631013322">
      <w:bodyDiv w:val="1"/>
      <w:marLeft w:val="0"/>
      <w:marRight w:val="0"/>
      <w:marTop w:val="0"/>
      <w:marBottom w:val="0"/>
      <w:divBdr>
        <w:top w:val="none" w:sz="0" w:space="0" w:color="auto"/>
        <w:left w:val="none" w:sz="0" w:space="0" w:color="auto"/>
        <w:bottom w:val="none" w:sz="0" w:space="0" w:color="auto"/>
        <w:right w:val="none" w:sz="0" w:space="0" w:color="auto"/>
      </w:divBdr>
    </w:div>
    <w:div w:id="21224533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rive.google.com/file/d/1KVm8EKSjR9yF7cgO_m2EbMgJSFxmFzQR/view?usp=drives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file/d/1wrC_PbCcjApEZEciQKY7vU6DnSYr2XTK/view?usp=drivesdk" TargetMode="External"/><Relationship Id="rId5" Type="http://schemas.openxmlformats.org/officeDocument/2006/relationships/image" Target="media/image1.png"/><Relationship Id="rId10"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2468</TotalTime>
  <Pages>2</Pages>
  <Words>545</Words>
  <Characters>3109</Characters>
  <Application>Microsoft Office Word</Application>
  <DocSecurity>0</DocSecurity>
  <Lines>25</Lines>
  <Paragraphs>7</Paragraphs>
  <ScaleCrop>false</ScaleCrop>
  <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Austin Antony</dc:creator>
  <cp:keywords/>
  <dc:description/>
  <cp:lastModifiedBy>ALBERT, Austin Antony</cp:lastModifiedBy>
  <cp:revision>2</cp:revision>
  <dcterms:created xsi:type="dcterms:W3CDTF">2024-04-07T07:53:00Z</dcterms:created>
  <dcterms:modified xsi:type="dcterms:W3CDTF">2024-04-07T07:53:00Z</dcterms:modified>
</cp:coreProperties>
</file>