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9970" w14:textId="0C68AB6F" w:rsidR="002958C0" w:rsidRPr="009123F9" w:rsidRDefault="002958C0" w:rsidP="00295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Suja </w:t>
      </w:r>
      <w:r w:rsidR="001C11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Ashwin</w:t>
      </w:r>
      <w:r w:rsidR="00EB5C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Nair</w:t>
      </w:r>
    </w:p>
    <w:p w14:paraId="01BE72B5" w14:textId="7EB05E93" w:rsidR="002958C0" w:rsidRPr="009123F9" w:rsidRDefault="002958C0" w:rsidP="00295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Al Danah, Abu Dhabi, United Arab Emirates, </w:t>
      </w:r>
    </w:p>
    <w:p w14:paraId="5956CE3A" w14:textId="2DC7A677" w:rsidR="002958C0" w:rsidRPr="009123F9" w:rsidRDefault="002958C0" w:rsidP="00295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+9</w:t>
      </w:r>
      <w:r w:rsidR="000547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71 0585198109</w:t>
      </w:r>
      <w:r w:rsidRPr="009123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  sujaashwin@gmail.com</w:t>
      </w:r>
    </w:p>
    <w:p w14:paraId="7232742A" w14:textId="77777777" w:rsidR="002958C0" w:rsidRPr="009123F9" w:rsidRDefault="002958C0" w:rsidP="002958C0">
      <w:pPr>
        <w:shd w:val="clear" w:color="auto" w:fill="20202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149F5B15" w14:textId="77777777" w:rsidR="002958C0" w:rsidRPr="009123F9" w:rsidRDefault="002958C0" w:rsidP="002958C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  <w:t>SUMMARY</w:t>
      </w:r>
    </w:p>
    <w:p w14:paraId="08898C23" w14:textId="1EF70BAA" w:rsidR="002958C0" w:rsidRPr="009123F9" w:rsidRDefault="00451A80" w:rsidP="002958C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 certified and experienced Kindergarten teacher</w:t>
      </w:r>
      <w:r w:rsidR="002958C0"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51A80">
        <w:rPr>
          <w:rFonts w:ascii="Times New Roman" w:eastAsia="Times New Roman" w:hAnsi="Times New Roman" w:cs="Times New Roman"/>
          <w:color w:val="000000"/>
          <w:sz w:val="20"/>
          <w:szCs w:val="20"/>
        </w:rPr>
        <w:t>Passionate about engaging students on all levels,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51A80">
        <w:rPr>
          <w:rFonts w:ascii="Times New Roman" w:eastAsia="Times New Roman" w:hAnsi="Times New Roman" w:cs="Times New Roman"/>
          <w:color w:val="000000"/>
          <w:sz w:val="20"/>
          <w:szCs w:val="20"/>
        </w:rPr>
        <w:t>enhancing their social experiences by encouraging group lessons and learning.</w:t>
      </w:r>
    </w:p>
    <w:p w14:paraId="3BC310D7" w14:textId="77777777" w:rsidR="00F0719D" w:rsidRPr="009123F9" w:rsidRDefault="00F0719D" w:rsidP="002958C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CFFFA1" w14:textId="77777777" w:rsidR="00F0719D" w:rsidRPr="009123F9" w:rsidRDefault="00F0719D" w:rsidP="00F0719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aps/>
          <w:color w:val="FFFFFF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  <w:t>EXPERIENCE</w:t>
      </w:r>
      <w:r w:rsidRPr="009123F9">
        <w:rPr>
          <w:rFonts w:ascii="Times New Roman" w:eastAsia="Times New Roman" w:hAnsi="Times New Roman" w:cs="Times New Roman"/>
          <w:caps/>
          <w:color w:val="FFFFFF"/>
          <w:sz w:val="20"/>
          <w:szCs w:val="20"/>
        </w:rPr>
        <w:t> CLICK TO EDIT</w:t>
      </w:r>
    </w:p>
    <w:p w14:paraId="478EBA2D" w14:textId="77777777" w:rsidR="00F0719D" w:rsidRPr="009123F9" w:rsidRDefault="00F0719D" w:rsidP="00F0719D">
      <w:pPr>
        <w:shd w:val="clear" w:color="auto" w:fill="20202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49891F66" w14:textId="77777777" w:rsidR="00F0719D" w:rsidRPr="009123F9" w:rsidRDefault="00F0719D" w:rsidP="00F0719D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Abu Dhabi, UAE</w:t>
      </w:r>
    </w:p>
    <w:p w14:paraId="332C7182" w14:textId="4D261EAD" w:rsidR="00CA3342" w:rsidRDefault="00CA3342" w:rsidP="00F0719D">
      <w:pPr>
        <w:shd w:val="clear" w:color="auto" w:fill="FFFFFF"/>
        <w:spacing w:after="32" w:line="240" w:lineRule="auto"/>
        <w:textAlignment w:val="top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  <w:t>SUNRISE INTERNATIONAL SCHOOL</w:t>
      </w:r>
    </w:p>
    <w:p w14:paraId="4A73A86A" w14:textId="3EDE1979" w:rsidR="00CA3342" w:rsidRPr="00CA3342" w:rsidRDefault="00CA3342" w:rsidP="00CA3342">
      <w:pPr>
        <w:shd w:val="clear" w:color="auto" w:fill="FFFFFF"/>
        <w:spacing w:after="16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CA334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Kindergarten Teacher</w:t>
      </w:r>
    </w:p>
    <w:p w14:paraId="0FDA8B0C" w14:textId="0C8AB0F6" w:rsidR="00CA3342" w:rsidRPr="00CA3342" w:rsidRDefault="00CA3342" w:rsidP="00F0719D">
      <w:pPr>
        <w:shd w:val="clear" w:color="auto" w:fill="FFFFFF"/>
        <w:spacing w:after="32" w:line="240" w:lineRule="auto"/>
        <w:textAlignment w:val="top"/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</w:pPr>
      <w:r w:rsidRPr="00CA3342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>04/202</w:t>
      </w:r>
      <w:r w:rsidR="003564BB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>3</w:t>
      </w:r>
      <w:r w:rsidRPr="00CA3342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>- Till Date</w:t>
      </w:r>
    </w:p>
    <w:p w14:paraId="18897202" w14:textId="6462B024" w:rsidR="00CA3342" w:rsidRDefault="00CA3342" w:rsidP="00CA3342">
      <w:pPr>
        <w:pStyle w:val="ListParagraph"/>
        <w:numPr>
          <w:ilvl w:val="0"/>
          <w:numId w:val="5"/>
        </w:numPr>
        <w:shd w:val="clear" w:color="auto" w:fill="FFFFFF"/>
        <w:spacing w:after="32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3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Create and design courses based on the Topic to be </w:t>
      </w:r>
      <w:r w:rsidR="003564BB">
        <w:rPr>
          <w:rFonts w:ascii="Times New Roman" w:eastAsia="Times New Roman" w:hAnsi="Times New Roman" w:cs="Times New Roman"/>
          <w:color w:val="000000"/>
          <w:sz w:val="20"/>
          <w:szCs w:val="20"/>
        </w:rPr>
        <w:t>taught</w:t>
      </w:r>
      <w:r w:rsidRPr="00CA334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DD75B42" w14:textId="53517AB9" w:rsidR="00CA3342" w:rsidRDefault="00CA3342" w:rsidP="00CA3342">
      <w:pPr>
        <w:pStyle w:val="ListParagraph"/>
        <w:numPr>
          <w:ilvl w:val="0"/>
          <w:numId w:val="5"/>
        </w:numPr>
        <w:shd w:val="clear" w:color="auto" w:fill="FFFFFF"/>
        <w:spacing w:after="32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Developed and implemented engaging lesson plans that meet the needs of all students in the classroom.</w:t>
      </w:r>
    </w:p>
    <w:p w14:paraId="77DDFF6B" w14:textId="346BC53E" w:rsidR="001D0927" w:rsidRDefault="001D0927" w:rsidP="00CA3342">
      <w:pPr>
        <w:pStyle w:val="ListParagraph"/>
        <w:numPr>
          <w:ilvl w:val="0"/>
          <w:numId w:val="5"/>
        </w:numPr>
        <w:shd w:val="clear" w:color="auto" w:fill="FFFFFF"/>
        <w:spacing w:after="32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Utilized a variety of teaching methods to accommodate differential learning styles.</w:t>
      </w:r>
    </w:p>
    <w:p w14:paraId="1562E733" w14:textId="111B8C33" w:rsidR="00CA3342" w:rsidRDefault="00CA3342" w:rsidP="00CA3342">
      <w:pPr>
        <w:pStyle w:val="ListParagraph"/>
        <w:numPr>
          <w:ilvl w:val="0"/>
          <w:numId w:val="5"/>
        </w:numPr>
        <w:shd w:val="clear" w:color="auto" w:fill="FFFFFF"/>
        <w:spacing w:after="32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Established and maintained a nurturing </w:t>
      </w:r>
      <w:r w:rsidR="001D09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and stimulating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class</w:t>
      </w:r>
      <w:r w:rsidR="001D0927">
        <w:rPr>
          <w:rFonts w:ascii="Times New Roman" w:eastAsia="Times New Roman" w:hAnsi="Times New Roman" w:cs="Times New Roman"/>
          <w:color w:val="000000"/>
          <w:sz w:val="20"/>
          <w:szCs w:val="20"/>
        </w:rPr>
        <w:t>room environment that fosters student learning.</w:t>
      </w:r>
    </w:p>
    <w:p w14:paraId="2B6692D3" w14:textId="1FF67CE6" w:rsidR="00CA3342" w:rsidRDefault="00CA3342" w:rsidP="00CA3342">
      <w:pPr>
        <w:pStyle w:val="ListParagraph"/>
        <w:numPr>
          <w:ilvl w:val="0"/>
          <w:numId w:val="5"/>
        </w:numPr>
        <w:shd w:val="clear" w:color="auto" w:fill="FFFFFF"/>
        <w:spacing w:after="32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Conduct</w:t>
      </w:r>
      <w:r w:rsidR="001D0927">
        <w:rPr>
          <w:rFonts w:ascii="Times New Roman" w:eastAsia="Times New Roman" w:hAnsi="Times New Roman" w:cs="Times New Roman"/>
          <w:color w:val="00000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CPDs for teachers on Effective Communication.</w:t>
      </w:r>
    </w:p>
    <w:p w14:paraId="4E224604" w14:textId="07201345" w:rsidR="001D0927" w:rsidRDefault="001D0927" w:rsidP="00CA3342">
      <w:pPr>
        <w:pStyle w:val="ListParagraph"/>
        <w:numPr>
          <w:ilvl w:val="0"/>
          <w:numId w:val="5"/>
        </w:numPr>
        <w:shd w:val="clear" w:color="auto" w:fill="FFFFFF"/>
        <w:spacing w:after="32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Monitored student progress and provided appropriate feedback to parents.</w:t>
      </w:r>
    </w:p>
    <w:p w14:paraId="4DB5370F" w14:textId="77777777" w:rsidR="00CA3342" w:rsidRDefault="00CA3342" w:rsidP="00F0719D">
      <w:pPr>
        <w:shd w:val="clear" w:color="auto" w:fill="FFFFFF"/>
        <w:spacing w:after="32" w:line="240" w:lineRule="auto"/>
        <w:textAlignment w:val="top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</w:p>
    <w:p w14:paraId="0C1C2885" w14:textId="77777777" w:rsidR="00CA3342" w:rsidRPr="009123F9" w:rsidRDefault="00CA3342" w:rsidP="00CA3342">
      <w:pPr>
        <w:shd w:val="clear" w:color="auto" w:fill="20202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2F4B2A65" w14:textId="77777777" w:rsidR="00CA3342" w:rsidRPr="009123F9" w:rsidRDefault="00CA3342" w:rsidP="00CA3342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Abu Dhabi, UAE</w:t>
      </w:r>
    </w:p>
    <w:p w14:paraId="2C8657BC" w14:textId="3C0E10FE" w:rsidR="00F0719D" w:rsidRPr="009123F9" w:rsidRDefault="007D0D31" w:rsidP="00F0719D">
      <w:pPr>
        <w:shd w:val="clear" w:color="auto" w:fill="FFFFFF"/>
        <w:spacing w:after="32" w:line="240" w:lineRule="auto"/>
        <w:textAlignment w:val="top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  <w:t>Cardiff institute of education</w:t>
      </w:r>
    </w:p>
    <w:p w14:paraId="38E08C4E" w14:textId="1A4E769D" w:rsidR="00F0719D" w:rsidRPr="009123F9" w:rsidRDefault="00A86E25" w:rsidP="00F0719D">
      <w:pPr>
        <w:shd w:val="clear" w:color="auto" w:fill="FFFFFF"/>
        <w:spacing w:after="16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Nursery Teacher</w:t>
      </w:r>
    </w:p>
    <w:p w14:paraId="19737158" w14:textId="03D7A9A0" w:rsidR="00F0719D" w:rsidRPr="009123F9" w:rsidRDefault="00442771" w:rsidP="00F0719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 w:rsidR="00722FDF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="00F0719D"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/20</w:t>
      </w: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21</w:t>
      </w:r>
      <w:r w:rsidR="00F0719D"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– </w:t>
      </w:r>
      <w:r w:rsidR="004054CF"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r w:rsidR="007E3D65">
        <w:rPr>
          <w:rFonts w:ascii="Times New Roman" w:eastAsia="Times New Roman" w:hAnsi="Times New Roman" w:cs="Times New Roman"/>
          <w:color w:val="000000"/>
          <w:sz w:val="20"/>
          <w:szCs w:val="20"/>
        </w:rPr>
        <w:t>/2022</w:t>
      </w:r>
    </w:p>
    <w:p w14:paraId="63DB7979" w14:textId="4933C9B8" w:rsidR="00F0719D" w:rsidRDefault="00417B69" w:rsidP="004E349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Develop creative </w:t>
      </w:r>
      <w:r w:rsidR="006D7BDE"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and interactive activities </w:t>
      </w:r>
      <w:r w:rsidR="00F84DB4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 w:rsidR="00CE3C0B"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 average of 15</w:t>
      </w:r>
      <w:r w:rsidR="006D7BDE"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E3C0B"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students</w:t>
      </w:r>
      <w:r w:rsidR="004A5BCB"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between the age group of 3 – 5 years </w:t>
      </w:r>
    </w:p>
    <w:p w14:paraId="50C8A1AE" w14:textId="1C5A90BC" w:rsidR="007D0D31" w:rsidRPr="009123F9" w:rsidRDefault="007D0D31" w:rsidP="004E349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Inculcate the values of learning in young learners.</w:t>
      </w:r>
    </w:p>
    <w:p w14:paraId="6060B373" w14:textId="7AA37C4C" w:rsidR="00467854" w:rsidRDefault="00361C81" w:rsidP="004E349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Implement </w:t>
      </w:r>
      <w:r w:rsidR="002E09DE"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Friday</w:t>
      </w: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Fun A</w:t>
      </w:r>
      <w:r w:rsidR="002C44DD"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ctivities </w:t>
      </w:r>
      <w:r w:rsidR="008A5FCF"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that improve students </w:t>
      </w:r>
      <w:r w:rsidR="00344F09"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learning and creative skills.</w:t>
      </w:r>
    </w:p>
    <w:p w14:paraId="5466374A" w14:textId="7D9FCBC7" w:rsidR="002958C0" w:rsidRPr="002E06DC" w:rsidRDefault="002E06DC" w:rsidP="002E06D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FFFFFF"/>
          <w:sz w:val="20"/>
          <w:szCs w:val="20"/>
        </w:rPr>
      </w:pPr>
      <w:r w:rsidRPr="002E0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Observe </w:t>
      </w:r>
      <w:r w:rsidR="003564BB">
        <w:rPr>
          <w:rFonts w:ascii="Times New Roman" w:eastAsia="Times New Roman" w:hAnsi="Times New Roman" w:cs="Times New Roman"/>
          <w:color w:val="000000"/>
          <w:sz w:val="20"/>
          <w:szCs w:val="20"/>
        </w:rPr>
        <w:t>Students'</w:t>
      </w:r>
      <w:r w:rsidRPr="002E0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progress and </w:t>
      </w:r>
      <w:proofErr w:type="gramStart"/>
      <w:r w:rsidR="004E3495" w:rsidRPr="002E06DC">
        <w:rPr>
          <w:rFonts w:ascii="Times New Roman" w:eastAsia="Times New Roman" w:hAnsi="Times New Roman" w:cs="Times New Roman"/>
          <w:color w:val="000000"/>
          <w:sz w:val="20"/>
          <w:szCs w:val="20"/>
        </w:rPr>
        <w:t>Consistently</w:t>
      </w:r>
      <w:proofErr w:type="gramEnd"/>
      <w:r w:rsidR="004E3495" w:rsidRPr="002E0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A04B3" w:rsidRPr="002E0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communicate with parents to report on student </w:t>
      </w:r>
      <w:r w:rsidR="00143678" w:rsidRPr="002E06DC">
        <w:rPr>
          <w:rFonts w:ascii="Times New Roman" w:eastAsia="Times New Roman" w:hAnsi="Times New Roman" w:cs="Times New Roman"/>
          <w:color w:val="000000"/>
          <w:sz w:val="20"/>
          <w:szCs w:val="20"/>
        </w:rPr>
        <w:t>behavior</w:t>
      </w:r>
      <w:r w:rsidR="00EA04B3" w:rsidRPr="002E0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their </w:t>
      </w:r>
      <w:r w:rsidR="00387EAB" w:rsidRPr="002E06DC">
        <w:rPr>
          <w:rFonts w:ascii="Times New Roman" w:eastAsia="Times New Roman" w:hAnsi="Times New Roman" w:cs="Times New Roman"/>
          <w:color w:val="000000"/>
          <w:sz w:val="20"/>
          <w:szCs w:val="20"/>
        </w:rPr>
        <w:t>social and developmental progress</w:t>
      </w:r>
      <w:r w:rsidR="008F7D1D" w:rsidRPr="002E0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as </w:t>
      </w:r>
      <w:r w:rsidR="00553247" w:rsidRPr="002E06DC">
        <w:rPr>
          <w:rFonts w:ascii="Times New Roman" w:eastAsia="Times New Roman" w:hAnsi="Times New Roman" w:cs="Times New Roman"/>
          <w:color w:val="000000"/>
          <w:sz w:val="20"/>
          <w:szCs w:val="20"/>
        </w:rPr>
        <w:t>well as</w:t>
      </w:r>
      <w:r w:rsidR="008F7D1D" w:rsidRPr="002E0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note on any observed health conditions.</w:t>
      </w:r>
    </w:p>
    <w:p w14:paraId="4E7E43DF" w14:textId="4569EE28" w:rsidR="002958C0" w:rsidRPr="009123F9" w:rsidRDefault="002958C0" w:rsidP="002958C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aps/>
          <w:color w:val="FFFFFF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aps/>
          <w:color w:val="FFFFFF"/>
          <w:sz w:val="20"/>
          <w:szCs w:val="20"/>
        </w:rPr>
        <w:t>CLICK TO EDIT</w:t>
      </w:r>
    </w:p>
    <w:p w14:paraId="5CFE8E10" w14:textId="77777777" w:rsidR="002958C0" w:rsidRPr="009123F9" w:rsidRDefault="002958C0" w:rsidP="002958C0">
      <w:pPr>
        <w:shd w:val="clear" w:color="auto" w:fill="20202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2C9CE3AA" w14:textId="77777777" w:rsidR="002958C0" w:rsidRPr="009123F9" w:rsidRDefault="002958C0" w:rsidP="002958C0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Abu Dhabi, UAE</w:t>
      </w:r>
    </w:p>
    <w:p w14:paraId="0C63BCB3" w14:textId="77777777" w:rsidR="00BF088B" w:rsidRPr="009123F9" w:rsidRDefault="002958C0" w:rsidP="002958C0">
      <w:pPr>
        <w:shd w:val="clear" w:color="auto" w:fill="FFFFFF"/>
        <w:spacing w:after="32" w:line="240" w:lineRule="auto"/>
        <w:textAlignment w:val="top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  <w:t>BEUTICS</w:t>
      </w:r>
      <w:r w:rsidR="00817C66" w:rsidRPr="009123F9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  <w:t xml:space="preserve"> </w:t>
      </w:r>
    </w:p>
    <w:p w14:paraId="19D6C129" w14:textId="7CC52D15" w:rsidR="002958C0" w:rsidRPr="009123F9" w:rsidRDefault="00817C66" w:rsidP="002958C0">
      <w:pPr>
        <w:shd w:val="clear" w:color="auto" w:fill="FFFFFF"/>
        <w:spacing w:after="32" w:line="240" w:lineRule="auto"/>
        <w:textAlignment w:val="top"/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 xml:space="preserve">(Mobile App </w:t>
      </w:r>
      <w:r w:rsidR="00BF088B" w:rsidRPr="009123F9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>for Beauty fitness and wellness</w:t>
      </w:r>
      <w:r w:rsidR="00AF60CF" w:rsidRPr="009123F9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 xml:space="preserve"> S</w:t>
      </w:r>
      <w:r w:rsidR="002A245B" w:rsidRPr="009123F9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>ervices</w:t>
      </w:r>
      <w:r w:rsidR="00BF088B" w:rsidRPr="009123F9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>)</w:t>
      </w:r>
    </w:p>
    <w:p w14:paraId="5EBCF18C" w14:textId="77777777" w:rsidR="002958C0" w:rsidRPr="009123F9" w:rsidRDefault="002958C0" w:rsidP="002958C0">
      <w:pPr>
        <w:shd w:val="clear" w:color="auto" w:fill="FFFFFF"/>
        <w:spacing w:after="16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Customer and Partner Relations Manager</w:t>
      </w:r>
    </w:p>
    <w:p w14:paraId="118B75C8" w14:textId="77777777" w:rsidR="002958C0" w:rsidRPr="009123F9" w:rsidRDefault="002958C0" w:rsidP="002958C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12/2019 – 03/2021</w:t>
      </w:r>
    </w:p>
    <w:p w14:paraId="2998480F" w14:textId="57B9E2CD" w:rsidR="002958C0" w:rsidRPr="009123F9" w:rsidRDefault="002958C0" w:rsidP="002958C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Worked as a Customer and Partner Relationship Manager and was responsible for building </w:t>
      </w:r>
      <w:r w:rsidR="003564BB">
        <w:rPr>
          <w:rFonts w:ascii="Times New Roman" w:eastAsia="Times New Roman" w:hAnsi="Times New Roman" w:cs="Times New Roman"/>
          <w:color w:val="000000"/>
          <w:sz w:val="20"/>
          <w:szCs w:val="20"/>
        </w:rPr>
        <w:t>long-term</w:t>
      </w: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relationships between the company, service providers</w:t>
      </w:r>
      <w:r w:rsidR="003564BB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customers. Address </w:t>
      </w:r>
      <w:r w:rsidR="003564BB">
        <w:rPr>
          <w:rFonts w:ascii="Times New Roman" w:eastAsia="Times New Roman" w:hAnsi="Times New Roman" w:cs="Times New Roman"/>
          <w:color w:val="000000"/>
          <w:sz w:val="20"/>
          <w:szCs w:val="20"/>
        </w:rPr>
        <w:t>customer's</w:t>
      </w: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concerns and complaints. </w:t>
      </w:r>
      <w:r w:rsidR="003D2E07" w:rsidRPr="009123F9">
        <w:rPr>
          <w:rFonts w:ascii="Times New Roman" w:hAnsi="Times New Roman" w:cs="Times New Roman"/>
          <w:sz w:val="20"/>
          <w:szCs w:val="20"/>
          <w:shd w:val="clear" w:color="auto" w:fill="FFFFFF"/>
        </w:rPr>
        <w:t>Coordinate with the management to identify</w:t>
      </w:r>
      <w:r w:rsidR="00ED0ACF" w:rsidRPr="009123F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3D2E07" w:rsidRPr="009123F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analyze, and execute new Beauty business </w:t>
      </w:r>
      <w:r w:rsidR="00ED0ACF" w:rsidRPr="009123F9">
        <w:rPr>
          <w:rFonts w:ascii="Times New Roman" w:hAnsi="Times New Roman" w:cs="Times New Roman"/>
          <w:sz w:val="20"/>
          <w:szCs w:val="20"/>
          <w:shd w:val="clear" w:color="auto" w:fill="FFFFFF"/>
        </w:rPr>
        <w:t>initiatives.</w:t>
      </w:r>
      <w:r w:rsidR="00ED0ACF"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Work</w:t>
      </w: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closely with Sales and Marketing teams in creating sales plans and promotions for </w:t>
      </w:r>
      <w:proofErr w:type="spellStart"/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Beutics</w:t>
      </w:r>
      <w:proofErr w:type="spellEnd"/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customers. Keeping customers updated about the latest service offerings</w:t>
      </w:r>
      <w:r w:rsidR="00461048">
        <w:rPr>
          <w:rFonts w:ascii="Times New Roman" w:eastAsia="Times New Roman" w:hAnsi="Times New Roman" w:cs="Times New Roman"/>
          <w:color w:val="000000"/>
          <w:sz w:val="20"/>
          <w:szCs w:val="20"/>
        </w:rPr>
        <w:t>, Getting new Partners</w:t>
      </w:r>
      <w:r w:rsidR="00B827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="003564BB">
        <w:rPr>
          <w:rFonts w:ascii="Times New Roman" w:eastAsia="Times New Roman" w:hAnsi="Times New Roman" w:cs="Times New Roman"/>
          <w:color w:val="000000"/>
          <w:sz w:val="20"/>
          <w:szCs w:val="20"/>
        </w:rPr>
        <w:t>service providers</w:t>
      </w:r>
      <w:r w:rsidR="00B82781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4610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onboard</w:t>
      </w: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etc.</w:t>
      </w:r>
    </w:p>
    <w:p w14:paraId="58A9441D" w14:textId="4FA28A16" w:rsidR="002958C0" w:rsidRPr="009123F9" w:rsidRDefault="002958C0" w:rsidP="002958C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aps/>
          <w:color w:val="FFFFFF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aps/>
          <w:color w:val="FFFFFF"/>
          <w:sz w:val="20"/>
          <w:szCs w:val="20"/>
        </w:rPr>
        <w:t> CLICK TO EDIT</w:t>
      </w:r>
    </w:p>
    <w:p w14:paraId="70A6F26F" w14:textId="77777777" w:rsidR="002958C0" w:rsidRPr="009123F9" w:rsidRDefault="002958C0" w:rsidP="002958C0">
      <w:pPr>
        <w:shd w:val="clear" w:color="auto" w:fill="20202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4FAF8DBA" w14:textId="545ED587" w:rsidR="002958C0" w:rsidRPr="009123F9" w:rsidRDefault="00531908" w:rsidP="002958C0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Kasaragod</w:t>
      </w:r>
      <w:r w:rsidR="002958C0" w:rsidRPr="009123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 India</w:t>
      </w:r>
    </w:p>
    <w:p w14:paraId="1CDCE6B9" w14:textId="3081C65A" w:rsidR="002958C0" w:rsidRPr="009123F9" w:rsidRDefault="00531908" w:rsidP="002958C0">
      <w:pPr>
        <w:shd w:val="clear" w:color="auto" w:fill="FFFFFF"/>
        <w:spacing w:after="32" w:line="240" w:lineRule="auto"/>
        <w:textAlignment w:val="top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  <w:t>greenwoods public school</w:t>
      </w:r>
    </w:p>
    <w:p w14:paraId="618C0BFD" w14:textId="313777EE" w:rsidR="002958C0" w:rsidRPr="009123F9" w:rsidRDefault="00531908" w:rsidP="002958C0">
      <w:pPr>
        <w:shd w:val="clear" w:color="auto" w:fill="FFFFFF"/>
        <w:spacing w:after="16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Kindergarten Teacher</w:t>
      </w:r>
    </w:p>
    <w:p w14:paraId="54B4DF5F" w14:textId="138A0B6C" w:rsidR="002958C0" w:rsidRPr="009123F9" w:rsidRDefault="00531908" w:rsidP="002958C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08</w:t>
      </w:r>
      <w:r w:rsidR="002958C0"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/2018 – 07/2019</w:t>
      </w:r>
    </w:p>
    <w:p w14:paraId="15D759BE" w14:textId="14F15E67" w:rsidR="00EE4E74" w:rsidRPr="00EE4E74" w:rsidRDefault="00EE4E74" w:rsidP="00EE4E7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E74">
        <w:rPr>
          <w:rFonts w:ascii="Times New Roman" w:eastAsia="Times New Roman" w:hAnsi="Times New Roman" w:cs="Times New Roman"/>
          <w:color w:val="000000"/>
          <w:sz w:val="20"/>
          <w:szCs w:val="20"/>
        </w:rPr>
        <w:t>As a teacher</w:t>
      </w:r>
      <w:r w:rsidR="003564BB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EE4E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my responsibilities were 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</w:t>
      </w:r>
    </w:p>
    <w:p w14:paraId="2280397B" w14:textId="034C1B2C" w:rsidR="00EE4E74" w:rsidRPr="00EE4E74" w:rsidRDefault="00EE4E74" w:rsidP="00F46D5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E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Help nurture a love for knowledge, </w:t>
      </w:r>
      <w:proofErr w:type="gramStart"/>
      <w:r w:rsidRPr="00EE4E74">
        <w:rPr>
          <w:rFonts w:ascii="Times New Roman" w:eastAsia="Times New Roman" w:hAnsi="Times New Roman" w:cs="Times New Roman"/>
          <w:color w:val="000000"/>
          <w:sz w:val="20"/>
          <w:szCs w:val="20"/>
        </w:rPr>
        <w:t>Teach</w:t>
      </w:r>
      <w:proofErr w:type="gramEnd"/>
      <w:r w:rsidRPr="00EE4E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students to read, write, and communicate.</w:t>
      </w:r>
    </w:p>
    <w:p w14:paraId="5E244690" w14:textId="2BB31A41" w:rsidR="00EE4E74" w:rsidRPr="00EE4E74" w:rsidRDefault="00EE4E74" w:rsidP="00CE008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E74">
        <w:rPr>
          <w:rFonts w:ascii="Times New Roman" w:eastAsia="Times New Roman" w:hAnsi="Times New Roman" w:cs="Times New Roman"/>
          <w:color w:val="000000"/>
          <w:sz w:val="20"/>
          <w:szCs w:val="20"/>
        </w:rPr>
        <w:t>Ensure students met their goals and grow as learners.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2F878F1" w14:textId="1F53ED9B" w:rsidR="00EE4E74" w:rsidRPr="00EE4E74" w:rsidRDefault="00EE4E74" w:rsidP="00035DB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E7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Use outcomes to revise and further develop learning plans.</w:t>
      </w:r>
    </w:p>
    <w:p w14:paraId="070E13C6" w14:textId="381615BD" w:rsidR="00EE4E74" w:rsidRPr="00EE4E74" w:rsidRDefault="00EE4E74" w:rsidP="0021694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E74">
        <w:rPr>
          <w:rFonts w:ascii="Times New Roman" w:eastAsia="Times New Roman" w:hAnsi="Times New Roman" w:cs="Times New Roman"/>
          <w:color w:val="000000"/>
          <w:sz w:val="20"/>
          <w:szCs w:val="20"/>
        </w:rPr>
        <w:t>Create a safe and supportive classroom environment.</w:t>
      </w:r>
    </w:p>
    <w:p w14:paraId="25FAB6CF" w14:textId="4219535E" w:rsidR="002958C0" w:rsidRPr="00EE4E74" w:rsidRDefault="00EE4E74" w:rsidP="00EE4E7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E74">
        <w:rPr>
          <w:rFonts w:ascii="Times New Roman" w:eastAsia="Times New Roman" w:hAnsi="Times New Roman" w:cs="Times New Roman"/>
          <w:color w:val="000000"/>
          <w:sz w:val="20"/>
          <w:szCs w:val="20"/>
        </w:rPr>
        <w:t>Model positive and appropriate behavior for students</w:t>
      </w:r>
      <w:r w:rsidR="002958C0" w:rsidRPr="00EE4E7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D9423ED" w14:textId="77777777" w:rsidR="002958C0" w:rsidRPr="009123F9" w:rsidRDefault="002958C0" w:rsidP="002958C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aps/>
          <w:color w:val="FFFFFF"/>
          <w:sz w:val="20"/>
          <w:szCs w:val="20"/>
        </w:rPr>
      </w:pPr>
    </w:p>
    <w:p w14:paraId="1E43EC68" w14:textId="77777777" w:rsidR="002958C0" w:rsidRPr="009123F9" w:rsidRDefault="002958C0" w:rsidP="002958C0">
      <w:pPr>
        <w:shd w:val="clear" w:color="auto" w:fill="20202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2ED11704" w14:textId="77777777" w:rsidR="002958C0" w:rsidRPr="009123F9" w:rsidRDefault="002958C0" w:rsidP="002958C0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Bangalore, India</w:t>
      </w:r>
    </w:p>
    <w:p w14:paraId="266CC800" w14:textId="77777777" w:rsidR="002958C0" w:rsidRPr="009123F9" w:rsidRDefault="002958C0" w:rsidP="002958C0">
      <w:pPr>
        <w:shd w:val="clear" w:color="auto" w:fill="FFFFFF"/>
        <w:spacing w:after="32" w:line="240" w:lineRule="auto"/>
        <w:textAlignment w:val="top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  <w:t>ENGLISH ON PHONE</w:t>
      </w:r>
    </w:p>
    <w:p w14:paraId="36416FC8" w14:textId="77777777" w:rsidR="002958C0" w:rsidRPr="009123F9" w:rsidRDefault="002958C0" w:rsidP="002958C0">
      <w:pPr>
        <w:shd w:val="clear" w:color="auto" w:fill="FFFFFF"/>
        <w:spacing w:after="16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English Trainer</w:t>
      </w:r>
    </w:p>
    <w:p w14:paraId="076A25F3" w14:textId="77777777" w:rsidR="002958C0" w:rsidRPr="009123F9" w:rsidRDefault="002958C0" w:rsidP="002958C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09/2018 – 03/2019</w:t>
      </w:r>
    </w:p>
    <w:p w14:paraId="0E3E8A09" w14:textId="77777777" w:rsidR="002958C0" w:rsidRPr="009123F9" w:rsidRDefault="002958C0" w:rsidP="002958C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Worked as an English Trainer for Corporate Employees</w:t>
      </w:r>
    </w:p>
    <w:p w14:paraId="55BB0B93" w14:textId="77777777" w:rsidR="002958C0" w:rsidRPr="009123F9" w:rsidRDefault="002958C0" w:rsidP="002958C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Responsibilities included training and mentoring people on public speaking and English grammar.</w:t>
      </w:r>
    </w:p>
    <w:p w14:paraId="5802104C" w14:textId="6D46F1E7" w:rsidR="002958C0" w:rsidRPr="009123F9" w:rsidRDefault="002958C0" w:rsidP="002958C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aps/>
          <w:color w:val="FFFFFF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aps/>
          <w:color w:val="FFFFFF"/>
          <w:sz w:val="20"/>
          <w:szCs w:val="20"/>
        </w:rPr>
        <w:t> CLICK TO EDIT</w:t>
      </w:r>
    </w:p>
    <w:p w14:paraId="62381098" w14:textId="77777777" w:rsidR="002958C0" w:rsidRPr="009123F9" w:rsidRDefault="002958C0" w:rsidP="002958C0">
      <w:pPr>
        <w:shd w:val="clear" w:color="auto" w:fill="20202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1BE18105" w14:textId="77777777" w:rsidR="002958C0" w:rsidRPr="009123F9" w:rsidRDefault="002958C0" w:rsidP="002958C0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Connecticut, USA</w:t>
      </w:r>
    </w:p>
    <w:p w14:paraId="351F6293" w14:textId="33003499" w:rsidR="002958C0" w:rsidRPr="009123F9" w:rsidRDefault="002958C0" w:rsidP="002958C0">
      <w:pPr>
        <w:shd w:val="clear" w:color="auto" w:fill="FFFFFF"/>
        <w:spacing w:after="32" w:line="240" w:lineRule="auto"/>
        <w:textAlignment w:val="top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  <w:t>CERTIFIED LANGUAGES INTERNATIONAL</w:t>
      </w:r>
    </w:p>
    <w:p w14:paraId="4427A06C" w14:textId="77777777" w:rsidR="005E74CA" w:rsidRPr="009123F9" w:rsidRDefault="005E74CA" w:rsidP="005E74CA">
      <w:pPr>
        <w:shd w:val="clear" w:color="auto" w:fill="FFFFFF"/>
        <w:spacing w:after="32" w:line="240" w:lineRule="auto"/>
        <w:textAlignment w:val="top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  <w:t>CYRACOM INTERNATIONAL</w:t>
      </w:r>
    </w:p>
    <w:p w14:paraId="10157F5E" w14:textId="77777777" w:rsidR="002958C0" w:rsidRPr="009123F9" w:rsidRDefault="002958C0" w:rsidP="002958C0">
      <w:pPr>
        <w:shd w:val="clear" w:color="auto" w:fill="FFFFFF"/>
        <w:spacing w:after="16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Contract Interpreter (English, Malayalam, Kannada)</w:t>
      </w:r>
    </w:p>
    <w:p w14:paraId="23C3E416" w14:textId="77777777" w:rsidR="002958C0" w:rsidRPr="009123F9" w:rsidRDefault="002958C0" w:rsidP="002958C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11/2015 – 05/2018</w:t>
      </w:r>
    </w:p>
    <w:p w14:paraId="20604EF7" w14:textId="41F9E6FC" w:rsidR="002958C0" w:rsidRPr="009123F9" w:rsidRDefault="002958C0" w:rsidP="002958C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Responsibilities included providing clear and accurate interpretation services to the parties involved. The nature of calls is mostly medical, legal, and Government Agencies.</w:t>
      </w:r>
    </w:p>
    <w:p w14:paraId="2B1F39A0" w14:textId="67F26E10" w:rsidR="002958C0" w:rsidRPr="009123F9" w:rsidRDefault="002958C0" w:rsidP="002958C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0A6CE29" w14:textId="77777777" w:rsidR="00483857" w:rsidRPr="009123F9" w:rsidRDefault="00483857" w:rsidP="00483857">
      <w:pPr>
        <w:shd w:val="clear" w:color="auto" w:fill="20202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25F7EEA2" w14:textId="77777777" w:rsidR="00483857" w:rsidRPr="009123F9" w:rsidRDefault="00483857" w:rsidP="00483857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Bangalore, India</w:t>
      </w:r>
    </w:p>
    <w:p w14:paraId="338A92A5" w14:textId="77777777" w:rsidR="00483857" w:rsidRPr="009123F9" w:rsidRDefault="00483857" w:rsidP="00483857">
      <w:pPr>
        <w:shd w:val="clear" w:color="auto" w:fill="FFFFFF"/>
        <w:spacing w:after="32" w:line="240" w:lineRule="auto"/>
        <w:textAlignment w:val="top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  <w:t>HEWLETT PACKARD ENTERPRISE</w:t>
      </w:r>
    </w:p>
    <w:p w14:paraId="66289CF4" w14:textId="77777777" w:rsidR="00483857" w:rsidRPr="009123F9" w:rsidRDefault="00483857" w:rsidP="00483857">
      <w:pPr>
        <w:shd w:val="clear" w:color="auto" w:fill="FFFFFF"/>
        <w:spacing w:after="16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Marcom and Internal Communications Specialist (Content Management Specialist)</w:t>
      </w:r>
    </w:p>
    <w:p w14:paraId="3F1A34C0" w14:textId="77777777" w:rsidR="00483857" w:rsidRPr="009123F9" w:rsidRDefault="00483857" w:rsidP="0048385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09/2007 – 07/2015</w:t>
      </w:r>
    </w:p>
    <w:p w14:paraId="6B668A1B" w14:textId="588725E1" w:rsidR="00483857" w:rsidRPr="009123F9" w:rsidRDefault="00483857" w:rsidP="00483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Responsible for </w:t>
      </w:r>
      <w:r w:rsidR="003564BB">
        <w:rPr>
          <w:rFonts w:ascii="Times New Roman" w:eastAsia="Times New Roman" w:hAnsi="Times New Roman" w:cs="Times New Roman"/>
          <w:color w:val="000000"/>
          <w:sz w:val="20"/>
          <w:szCs w:val="20"/>
        </w:rPr>
        <w:t>creating</w:t>
      </w: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sales collateral, such as pricing guides, licensing documents</w:t>
      </w:r>
      <w:r w:rsidR="003564BB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configuration guides for HP Software</w:t>
      </w:r>
      <w:r w:rsidR="00B92415"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37B27"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worldwide operations.</w:t>
      </w:r>
    </w:p>
    <w:p w14:paraId="57CD1E46" w14:textId="77777777" w:rsidR="00483857" w:rsidRPr="009123F9" w:rsidRDefault="00483857" w:rsidP="00483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Create and update content in sales and partner portals working in tandem with product managers and product marketing teams</w:t>
      </w:r>
    </w:p>
    <w:p w14:paraId="730F55FE" w14:textId="7B7D8334" w:rsidR="00483857" w:rsidRPr="009123F9" w:rsidRDefault="00483857" w:rsidP="00483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Work closely with </w:t>
      </w:r>
      <w:r w:rsidR="003564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Partner Portal team to understand the Sales and Channel Partner requirements and incorporate those changes to the Price Guides</w:t>
      </w:r>
    </w:p>
    <w:p w14:paraId="2E62E710" w14:textId="20A21A94" w:rsidR="00483857" w:rsidRPr="009123F9" w:rsidRDefault="00483857" w:rsidP="00483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Reviewing sales reports to </w:t>
      </w:r>
      <w:r w:rsidR="00CF5A4E"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determine web</w:t>
      </w: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F5A4E"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statistics of the</w:t>
      </w: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created reports</w:t>
      </w:r>
    </w:p>
    <w:p w14:paraId="234718F8" w14:textId="77777777" w:rsidR="00483857" w:rsidRPr="009123F9" w:rsidRDefault="00483857" w:rsidP="00483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Collaborated with Sales and Product Marketing management for projects and promotions</w:t>
      </w:r>
    </w:p>
    <w:p w14:paraId="7995B8DC" w14:textId="77777777" w:rsidR="00483857" w:rsidRPr="009123F9" w:rsidRDefault="00483857" w:rsidP="00483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Assisted Senior teams with Internal Communications projects, e.g., creating PowerPoint presentations</w:t>
      </w:r>
    </w:p>
    <w:p w14:paraId="7FE1B6CB" w14:textId="77777777" w:rsidR="00483857" w:rsidRPr="009123F9" w:rsidRDefault="00483857" w:rsidP="00483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Responsible for understanding and tracking user sentiments, keeping track (web traffic) of HP's share of videos in YouTube, Twitter, Facebook, etc.</w:t>
      </w:r>
    </w:p>
    <w:p w14:paraId="112E9916" w14:textId="77777777" w:rsidR="00483857" w:rsidRPr="009123F9" w:rsidRDefault="00483857" w:rsidP="00483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Contribute to the planning and executing of communications strategies</w:t>
      </w:r>
    </w:p>
    <w:p w14:paraId="43B3A6E6" w14:textId="44A0E151" w:rsidR="00483857" w:rsidRPr="009123F9" w:rsidRDefault="00483857" w:rsidP="00483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Conducted Quarterly Business </w:t>
      </w:r>
      <w:r w:rsidR="003564BB">
        <w:rPr>
          <w:rFonts w:ascii="Times New Roman" w:eastAsia="Times New Roman" w:hAnsi="Times New Roman" w:cs="Times New Roman"/>
          <w:color w:val="000000"/>
          <w:sz w:val="20"/>
          <w:szCs w:val="20"/>
        </w:rPr>
        <w:t>Reviews</w:t>
      </w: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with Stakeholders to support Database</w:t>
      </w:r>
    </w:p>
    <w:p w14:paraId="5E16B173" w14:textId="262732C3" w:rsidR="00483857" w:rsidRPr="009123F9" w:rsidRDefault="00483857" w:rsidP="00483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Social Media monitoring and analysis</w:t>
      </w:r>
      <w:r w:rsidR="002365B6"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AF5882C" w14:textId="77777777" w:rsidR="00B02598" w:rsidRPr="009123F9" w:rsidRDefault="00B02598" w:rsidP="00B025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aps/>
          <w:color w:val="FFFFFF"/>
          <w:sz w:val="20"/>
          <w:szCs w:val="20"/>
        </w:rPr>
      </w:pPr>
    </w:p>
    <w:p w14:paraId="6D142458" w14:textId="77777777" w:rsidR="002365B6" w:rsidRPr="009123F9" w:rsidRDefault="002365B6" w:rsidP="002365B6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Bangalore, India</w:t>
      </w:r>
    </w:p>
    <w:p w14:paraId="38C33184" w14:textId="77777777" w:rsidR="002365B6" w:rsidRPr="009123F9" w:rsidRDefault="002365B6" w:rsidP="002365B6">
      <w:pPr>
        <w:shd w:val="clear" w:color="auto" w:fill="FFFFFF"/>
        <w:spacing w:after="32" w:line="240" w:lineRule="auto"/>
        <w:textAlignment w:val="top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  <w:t>DELL INTERNATIONAL SERVICES</w:t>
      </w:r>
    </w:p>
    <w:p w14:paraId="334F5E02" w14:textId="77777777" w:rsidR="002365B6" w:rsidRPr="009123F9" w:rsidRDefault="002365B6" w:rsidP="002365B6">
      <w:pPr>
        <w:shd w:val="clear" w:color="auto" w:fill="FFFFFF"/>
        <w:spacing w:after="16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Internal Communications, Quality Analyst, and Senior Customer Support Analyst</w:t>
      </w:r>
    </w:p>
    <w:p w14:paraId="06D65064" w14:textId="77777777" w:rsidR="002365B6" w:rsidRPr="009123F9" w:rsidRDefault="002365B6" w:rsidP="002365B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01/2003 – 08/2007</w:t>
      </w:r>
    </w:p>
    <w:p w14:paraId="66D6C1C0" w14:textId="77777777" w:rsidR="002365B6" w:rsidRPr="009123F9" w:rsidRDefault="002365B6" w:rsidP="002365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Create periodic Newsletters and flyers for US Customer care operations.</w:t>
      </w:r>
    </w:p>
    <w:p w14:paraId="57D3D025" w14:textId="24B692AC" w:rsidR="002365B6" w:rsidRPr="009123F9" w:rsidRDefault="002365B6" w:rsidP="002365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Work closely with Process Engineering Teams to communicate process updates/changes to </w:t>
      </w:r>
      <w:r w:rsidR="003564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Customer Care operations team by creating flyers, banners</w:t>
      </w:r>
      <w:r w:rsidR="003564BB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other communications.</w:t>
      </w:r>
    </w:p>
    <w:p w14:paraId="73E4FCC5" w14:textId="51B1CC65" w:rsidR="002365B6" w:rsidRPr="009123F9" w:rsidRDefault="002365B6" w:rsidP="002365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Maintain </w:t>
      </w:r>
      <w:r w:rsidR="003564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</w:t>
      </w: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constant flow of communication between the SPOCs in the US for updates and other business-related issues.</w:t>
      </w:r>
    </w:p>
    <w:p w14:paraId="32C20FE6" w14:textId="76F86277" w:rsidR="002365B6" w:rsidRPr="009123F9" w:rsidRDefault="002365B6" w:rsidP="002365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Monitor </w:t>
      </w:r>
      <w:r w:rsidR="003564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Quality of Call Centre Operations.</w:t>
      </w:r>
    </w:p>
    <w:p w14:paraId="59E8A79F" w14:textId="77777777" w:rsidR="002365B6" w:rsidRPr="009123F9" w:rsidRDefault="002365B6" w:rsidP="002365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Present Quality performance update to Leadership team during Monthly &amp; Quarterly business reviews to help monitor performance, identify key misses, if any, and draw out plans to achieve goals</w:t>
      </w:r>
    </w:p>
    <w:p w14:paraId="4D735A06" w14:textId="77777777" w:rsidR="002365B6" w:rsidRPr="009123F9" w:rsidRDefault="002365B6" w:rsidP="002365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Identified and participated in process improvement projects</w:t>
      </w:r>
    </w:p>
    <w:p w14:paraId="5D517B29" w14:textId="093A1A3B" w:rsidR="002365B6" w:rsidRPr="009123F9" w:rsidRDefault="002365B6" w:rsidP="002365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Generated and published weekly reports for stakeholders by presenting different trends and analysis to help </w:t>
      </w:r>
      <w:r w:rsidR="003564BB">
        <w:rPr>
          <w:rFonts w:ascii="Times New Roman" w:eastAsia="Times New Roman" w:hAnsi="Times New Roman" w:cs="Times New Roman"/>
          <w:color w:val="000000"/>
          <w:sz w:val="20"/>
          <w:szCs w:val="20"/>
        </w:rPr>
        <w:t>businesses</w:t>
      </w: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track performance against the set metrics for various LOBs</w:t>
      </w:r>
    </w:p>
    <w:p w14:paraId="19EEABB7" w14:textId="77777777" w:rsidR="002365B6" w:rsidRPr="009123F9" w:rsidRDefault="002365B6" w:rsidP="002365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Coordinated with Business Coaches/Training teams/AMs/TLs to identify BQs and action plans</w:t>
      </w:r>
    </w:p>
    <w:p w14:paraId="743E3A75" w14:textId="77777777" w:rsidR="002365B6" w:rsidRPr="009123F9" w:rsidRDefault="002365B6" w:rsidP="002365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Managed compliance reporting for the entire team</w:t>
      </w:r>
    </w:p>
    <w:p w14:paraId="12559670" w14:textId="77777777" w:rsidR="002365B6" w:rsidRPr="009123F9" w:rsidRDefault="002365B6" w:rsidP="002365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Mentored new recruits on technical and functional aspects of operations and project management</w:t>
      </w:r>
    </w:p>
    <w:p w14:paraId="78790AF2" w14:textId="571E64FD" w:rsidR="002365B6" w:rsidRPr="009123F9" w:rsidRDefault="002365B6" w:rsidP="002365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Analyzed the major complaints or suggestions received frequently and evaluated their practical implementation to </w:t>
      </w:r>
      <w:r w:rsidR="003564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 </w:t>
      </w: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organizational system</w:t>
      </w:r>
    </w:p>
    <w:p w14:paraId="56A5D1F6" w14:textId="533FDBF6" w:rsidR="002365B6" w:rsidRPr="009123F9" w:rsidRDefault="002365B6" w:rsidP="002365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Completed the Yellow Belt Training for Dell's Six Sigma Procedures for Business Improvement</w:t>
      </w:r>
      <w:r w:rsidR="00424013" w:rsidRPr="009123F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4149DA42" w14:textId="32A60C88" w:rsidR="00424013" w:rsidRPr="009123F9" w:rsidRDefault="00424013" w:rsidP="0042401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SKILLS</w:t>
      </w:r>
    </w:p>
    <w:p w14:paraId="4946EB2B" w14:textId="36B83F7C" w:rsidR="00424013" w:rsidRDefault="00424013" w:rsidP="00424013">
      <w:pPr>
        <w:numPr>
          <w:ilvl w:val="0"/>
          <w:numId w:val="3"/>
        </w:numPr>
        <w:spacing w:before="100" w:beforeAutospacing="1" w:after="100" w:afterAutospacing="1" w:line="240" w:lineRule="auto"/>
        <w:ind w:left="1095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sz w:val="20"/>
          <w:szCs w:val="20"/>
        </w:rPr>
        <w:t>Marketing &amp; Sales</w:t>
      </w:r>
    </w:p>
    <w:p w14:paraId="1E707F42" w14:textId="77777777" w:rsidR="009123F9" w:rsidRPr="009123F9" w:rsidRDefault="009123F9" w:rsidP="009123F9">
      <w:pPr>
        <w:numPr>
          <w:ilvl w:val="0"/>
          <w:numId w:val="3"/>
        </w:numPr>
        <w:spacing w:before="100" w:beforeAutospacing="1" w:after="100" w:afterAutospacing="1" w:line="240" w:lineRule="auto"/>
        <w:ind w:left="1095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sz w:val="20"/>
          <w:szCs w:val="20"/>
        </w:rPr>
        <w:t>Training / Coaching</w:t>
      </w:r>
    </w:p>
    <w:p w14:paraId="0A757FC1" w14:textId="77777777" w:rsidR="00424013" w:rsidRPr="009123F9" w:rsidRDefault="00424013" w:rsidP="00424013">
      <w:pPr>
        <w:numPr>
          <w:ilvl w:val="0"/>
          <w:numId w:val="3"/>
        </w:numPr>
        <w:spacing w:before="100" w:beforeAutospacing="1" w:after="100" w:afterAutospacing="1" w:line="240" w:lineRule="auto"/>
        <w:ind w:left="1095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sz w:val="20"/>
          <w:szCs w:val="20"/>
        </w:rPr>
        <w:t>Product Marketing</w:t>
      </w:r>
    </w:p>
    <w:p w14:paraId="58B2C61C" w14:textId="77777777" w:rsidR="00424013" w:rsidRPr="009123F9" w:rsidRDefault="00424013" w:rsidP="00424013">
      <w:pPr>
        <w:numPr>
          <w:ilvl w:val="0"/>
          <w:numId w:val="3"/>
        </w:numPr>
        <w:spacing w:before="100" w:beforeAutospacing="1" w:after="100" w:afterAutospacing="1" w:line="240" w:lineRule="auto"/>
        <w:ind w:left="1095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sz w:val="20"/>
          <w:szCs w:val="20"/>
        </w:rPr>
        <w:t>Marketing Communications</w:t>
      </w:r>
    </w:p>
    <w:p w14:paraId="5D670673" w14:textId="77777777" w:rsidR="00424013" w:rsidRPr="009123F9" w:rsidRDefault="00424013" w:rsidP="00424013">
      <w:pPr>
        <w:numPr>
          <w:ilvl w:val="0"/>
          <w:numId w:val="3"/>
        </w:numPr>
        <w:spacing w:before="100" w:beforeAutospacing="1" w:after="100" w:afterAutospacing="1" w:line="240" w:lineRule="auto"/>
        <w:ind w:left="1095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sz w:val="20"/>
          <w:szCs w:val="20"/>
        </w:rPr>
        <w:t>Internal Communications</w:t>
      </w:r>
    </w:p>
    <w:p w14:paraId="546F414B" w14:textId="23989411" w:rsidR="00424013" w:rsidRPr="009123F9" w:rsidRDefault="00424013" w:rsidP="00424013">
      <w:pPr>
        <w:numPr>
          <w:ilvl w:val="0"/>
          <w:numId w:val="3"/>
        </w:numPr>
        <w:spacing w:before="100" w:beforeAutospacing="1" w:after="100" w:afterAutospacing="1" w:line="240" w:lineRule="auto"/>
        <w:ind w:left="1095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sz w:val="20"/>
          <w:szCs w:val="20"/>
        </w:rPr>
        <w:t xml:space="preserve">Content </w:t>
      </w:r>
      <w:r w:rsidR="009123F9">
        <w:rPr>
          <w:rFonts w:ascii="Times New Roman" w:eastAsia="Times New Roman" w:hAnsi="Times New Roman" w:cs="Times New Roman"/>
          <w:sz w:val="20"/>
          <w:szCs w:val="20"/>
        </w:rPr>
        <w:t xml:space="preserve">Creation &amp; Content </w:t>
      </w:r>
      <w:r w:rsidRPr="009123F9">
        <w:rPr>
          <w:rFonts w:ascii="Times New Roman" w:eastAsia="Times New Roman" w:hAnsi="Times New Roman" w:cs="Times New Roman"/>
          <w:sz w:val="20"/>
          <w:szCs w:val="20"/>
        </w:rPr>
        <w:t>Management</w:t>
      </w:r>
    </w:p>
    <w:p w14:paraId="74777751" w14:textId="77777777" w:rsidR="00424013" w:rsidRPr="009123F9" w:rsidRDefault="00424013" w:rsidP="00424013">
      <w:pPr>
        <w:numPr>
          <w:ilvl w:val="0"/>
          <w:numId w:val="3"/>
        </w:numPr>
        <w:spacing w:before="100" w:beforeAutospacing="1" w:after="100" w:afterAutospacing="1" w:line="240" w:lineRule="auto"/>
        <w:ind w:left="1095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sz w:val="20"/>
          <w:szCs w:val="20"/>
        </w:rPr>
        <w:t>Project Management</w:t>
      </w:r>
    </w:p>
    <w:p w14:paraId="26294767" w14:textId="77777777" w:rsidR="00424013" w:rsidRPr="009123F9" w:rsidRDefault="00424013" w:rsidP="00424013">
      <w:pPr>
        <w:numPr>
          <w:ilvl w:val="0"/>
          <w:numId w:val="3"/>
        </w:numPr>
        <w:spacing w:before="100" w:beforeAutospacing="1" w:after="100" w:afterAutospacing="1" w:line="240" w:lineRule="auto"/>
        <w:ind w:left="1095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sz w:val="20"/>
          <w:szCs w:val="20"/>
        </w:rPr>
        <w:t>Customer Support</w:t>
      </w:r>
    </w:p>
    <w:p w14:paraId="18A50054" w14:textId="60267D5D" w:rsidR="00424013" w:rsidRPr="009123F9" w:rsidRDefault="00A30277" w:rsidP="00424013">
      <w:pPr>
        <w:numPr>
          <w:ilvl w:val="0"/>
          <w:numId w:val="3"/>
        </w:numPr>
        <w:spacing w:before="100" w:beforeAutospacing="1" w:after="100" w:afterAutospacing="1" w:line="240" w:lineRule="auto"/>
        <w:ind w:left="1095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sz w:val="20"/>
          <w:szCs w:val="20"/>
        </w:rPr>
        <w:t xml:space="preserve">Language </w:t>
      </w:r>
      <w:r w:rsidR="00424013" w:rsidRPr="009123F9">
        <w:rPr>
          <w:rFonts w:ascii="Times New Roman" w:eastAsia="Times New Roman" w:hAnsi="Times New Roman" w:cs="Times New Roman"/>
          <w:sz w:val="20"/>
          <w:szCs w:val="20"/>
        </w:rPr>
        <w:t>Interpreter</w:t>
      </w:r>
    </w:p>
    <w:p w14:paraId="20609E6E" w14:textId="77777777" w:rsidR="00424013" w:rsidRPr="009123F9" w:rsidRDefault="00424013" w:rsidP="0042401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EDUCATION</w:t>
      </w:r>
    </w:p>
    <w:p w14:paraId="05718747" w14:textId="77777777" w:rsidR="00424013" w:rsidRPr="009123F9" w:rsidRDefault="00424013" w:rsidP="00424013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b/>
          <w:bCs/>
          <w:sz w:val="20"/>
          <w:szCs w:val="20"/>
        </w:rPr>
        <w:t>Bachelor of Commerce</w:t>
      </w:r>
    </w:p>
    <w:p w14:paraId="6F5F6BDB" w14:textId="77777777" w:rsidR="00424013" w:rsidRPr="009123F9" w:rsidRDefault="00424013" w:rsidP="00424013">
      <w:pPr>
        <w:spacing w:after="32" w:line="240" w:lineRule="auto"/>
        <w:textAlignment w:val="top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BANGALORE UNIVERSITY</w:t>
      </w:r>
    </w:p>
    <w:p w14:paraId="3AB9B22F" w14:textId="77777777" w:rsidR="00424013" w:rsidRPr="009123F9" w:rsidRDefault="00424013" w:rsidP="0042401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sz w:val="20"/>
          <w:szCs w:val="20"/>
        </w:rPr>
        <w:t>1998 – 2001</w:t>
      </w:r>
    </w:p>
    <w:p w14:paraId="00F59835" w14:textId="77777777" w:rsidR="00424013" w:rsidRPr="009123F9" w:rsidRDefault="00424013" w:rsidP="0042401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sz w:val="20"/>
          <w:szCs w:val="20"/>
        </w:rPr>
        <w:t>Bachelor of Commerce, Bangalore University, 2001</w:t>
      </w:r>
    </w:p>
    <w:p w14:paraId="0E74BAC8" w14:textId="77777777" w:rsidR="00424013" w:rsidRPr="009123F9" w:rsidRDefault="00424013" w:rsidP="00424013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b/>
          <w:bCs/>
          <w:sz w:val="20"/>
          <w:szCs w:val="20"/>
        </w:rPr>
        <w:t>PGDBA</w:t>
      </w:r>
    </w:p>
    <w:p w14:paraId="2F2E3FC8" w14:textId="77777777" w:rsidR="00424013" w:rsidRPr="009123F9" w:rsidRDefault="00424013" w:rsidP="00424013">
      <w:pPr>
        <w:spacing w:after="32" w:line="240" w:lineRule="auto"/>
        <w:textAlignment w:val="top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SYMBIOSIS CENTRE FOR DISTANCE LEARNING</w:t>
      </w:r>
    </w:p>
    <w:p w14:paraId="1C51AD2E" w14:textId="77777777" w:rsidR="00424013" w:rsidRPr="009123F9" w:rsidRDefault="00424013" w:rsidP="0042401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sz w:val="20"/>
          <w:szCs w:val="20"/>
        </w:rPr>
        <w:t>2006 – 2008</w:t>
      </w:r>
    </w:p>
    <w:p w14:paraId="046D892B" w14:textId="43116C70" w:rsidR="00424013" w:rsidRPr="009123F9" w:rsidRDefault="00424013" w:rsidP="0042401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sz w:val="20"/>
          <w:szCs w:val="20"/>
        </w:rPr>
        <w:t xml:space="preserve">Post Graduate Diploma in Business Administration with </w:t>
      </w:r>
      <w:r w:rsidR="003564BB">
        <w:rPr>
          <w:rFonts w:ascii="Times New Roman" w:eastAsia="Times New Roman" w:hAnsi="Times New Roman" w:cs="Times New Roman"/>
          <w:sz w:val="20"/>
          <w:szCs w:val="20"/>
        </w:rPr>
        <w:t>a major</w:t>
      </w:r>
      <w:r w:rsidRPr="009123F9">
        <w:rPr>
          <w:rFonts w:ascii="Times New Roman" w:eastAsia="Times New Roman" w:hAnsi="Times New Roman" w:cs="Times New Roman"/>
          <w:sz w:val="20"/>
          <w:szCs w:val="20"/>
        </w:rPr>
        <w:t xml:space="preserve"> in Marketing Managemen</w:t>
      </w:r>
      <w:r w:rsidR="00B96E42" w:rsidRPr="009123F9">
        <w:rPr>
          <w:rFonts w:ascii="Times New Roman" w:eastAsia="Times New Roman" w:hAnsi="Times New Roman" w:cs="Times New Roman"/>
          <w:sz w:val="20"/>
          <w:szCs w:val="20"/>
        </w:rPr>
        <w:t>t</w:t>
      </w:r>
    </w:p>
    <w:p w14:paraId="5E361C7D" w14:textId="77777777" w:rsidR="0076578A" w:rsidRPr="009123F9" w:rsidRDefault="0076578A" w:rsidP="0042401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</w:p>
    <w:p w14:paraId="6C070890" w14:textId="1AC88E2D" w:rsidR="001968C0" w:rsidRPr="009123F9" w:rsidRDefault="0076578A" w:rsidP="001968C0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9123F9">
        <w:rPr>
          <w:rFonts w:ascii="Times New Roman" w:eastAsia="Times New Roman" w:hAnsi="Times New Roman" w:cs="Times New Roman"/>
          <w:b/>
          <w:bCs/>
          <w:sz w:val="20"/>
          <w:szCs w:val="20"/>
        </w:rPr>
        <w:t>PGDEYCE</w:t>
      </w:r>
    </w:p>
    <w:p w14:paraId="66871742" w14:textId="77777777" w:rsidR="00C1722A" w:rsidRPr="009123F9" w:rsidRDefault="00C1722A" w:rsidP="00C1722A">
      <w:pPr>
        <w:spacing w:after="32" w:line="240" w:lineRule="auto"/>
        <w:textAlignment w:val="top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 xml:space="preserve">Asian College of teachers </w:t>
      </w:r>
    </w:p>
    <w:p w14:paraId="67943C54" w14:textId="77777777" w:rsidR="00C1722A" w:rsidRPr="009123F9" w:rsidRDefault="00C1722A" w:rsidP="00C1722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sz w:val="20"/>
          <w:szCs w:val="20"/>
        </w:rPr>
        <w:t>2021- 2022</w:t>
      </w:r>
    </w:p>
    <w:p w14:paraId="3CDB5E4C" w14:textId="5AB698D1" w:rsidR="00C1722A" w:rsidRPr="009123F9" w:rsidRDefault="00C1722A" w:rsidP="00C1722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9123F9">
        <w:rPr>
          <w:rFonts w:ascii="Times New Roman" w:eastAsia="Times New Roman" w:hAnsi="Times New Roman" w:cs="Times New Roman"/>
          <w:sz w:val="20"/>
          <w:szCs w:val="20"/>
        </w:rPr>
        <w:t>Post Graduate Diploma program in Early Years Care and Education, a comprehensive 1</w:t>
      </w:r>
      <w:r w:rsidR="00451A80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9123F9">
        <w:rPr>
          <w:rFonts w:ascii="Times New Roman" w:eastAsia="Times New Roman" w:hAnsi="Times New Roman" w:cs="Times New Roman"/>
          <w:sz w:val="20"/>
          <w:szCs w:val="20"/>
        </w:rPr>
        <w:t xml:space="preserve">-month course </w:t>
      </w:r>
      <w:r w:rsidRPr="009123F9">
        <w:rPr>
          <w:rFonts w:ascii="Times New Roman" w:hAnsi="Times New Roman" w:cs="Times New Roman"/>
          <w:color w:val="29303B"/>
          <w:sz w:val="20"/>
          <w:szCs w:val="20"/>
          <w:shd w:val="clear" w:color="auto" w:fill="FFFFFF"/>
        </w:rPr>
        <w:t>that addresses all aspects of development during early childhood.</w:t>
      </w:r>
    </w:p>
    <w:p w14:paraId="339EC5B9" w14:textId="77777777" w:rsidR="002365B6" w:rsidRPr="009123F9" w:rsidRDefault="002365B6" w:rsidP="002365B6">
      <w:pPr>
        <w:shd w:val="clear" w:color="auto" w:fill="FFFFFF"/>
        <w:spacing w:before="100" w:beforeAutospacing="1" w:after="100" w:afterAutospacing="1" w:line="240" w:lineRule="auto"/>
        <w:ind w:left="1095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FE72E83" w14:textId="77777777" w:rsidR="00653D40" w:rsidRPr="009123F9" w:rsidRDefault="00653D40" w:rsidP="002958C0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0"/>
          <w:szCs w:val="20"/>
        </w:rPr>
      </w:pPr>
    </w:p>
    <w:sectPr w:rsidR="00653D40" w:rsidRPr="00912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35D07"/>
    <w:multiLevelType w:val="hybridMultilevel"/>
    <w:tmpl w:val="10D4D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E5748"/>
    <w:multiLevelType w:val="multilevel"/>
    <w:tmpl w:val="4680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594CBF"/>
    <w:multiLevelType w:val="hybridMultilevel"/>
    <w:tmpl w:val="0C383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06DDB"/>
    <w:multiLevelType w:val="multilevel"/>
    <w:tmpl w:val="60C6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7C78CB"/>
    <w:multiLevelType w:val="hybridMultilevel"/>
    <w:tmpl w:val="98FCA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34559"/>
    <w:multiLevelType w:val="multilevel"/>
    <w:tmpl w:val="6C66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C0"/>
    <w:rsid w:val="00007966"/>
    <w:rsid w:val="0005472D"/>
    <w:rsid w:val="00057D51"/>
    <w:rsid w:val="000B4E25"/>
    <w:rsid w:val="000D40C2"/>
    <w:rsid w:val="0012144B"/>
    <w:rsid w:val="00143678"/>
    <w:rsid w:val="0016634E"/>
    <w:rsid w:val="00183F51"/>
    <w:rsid w:val="001941AB"/>
    <w:rsid w:val="001968C0"/>
    <w:rsid w:val="001C1115"/>
    <w:rsid w:val="001D0927"/>
    <w:rsid w:val="002365B6"/>
    <w:rsid w:val="00240699"/>
    <w:rsid w:val="002958C0"/>
    <w:rsid w:val="002A245B"/>
    <w:rsid w:val="002C44DD"/>
    <w:rsid w:val="002E06DC"/>
    <w:rsid w:val="002E09DE"/>
    <w:rsid w:val="002E681B"/>
    <w:rsid w:val="00325E32"/>
    <w:rsid w:val="00344F09"/>
    <w:rsid w:val="003564BB"/>
    <w:rsid w:val="00361C81"/>
    <w:rsid w:val="00362FF8"/>
    <w:rsid w:val="00387EAB"/>
    <w:rsid w:val="003D2E07"/>
    <w:rsid w:val="004054CF"/>
    <w:rsid w:val="00417B69"/>
    <w:rsid w:val="00424013"/>
    <w:rsid w:val="00437B27"/>
    <w:rsid w:val="00440625"/>
    <w:rsid w:val="00442771"/>
    <w:rsid w:val="00451A80"/>
    <w:rsid w:val="00461048"/>
    <w:rsid w:val="00467854"/>
    <w:rsid w:val="00470FF2"/>
    <w:rsid w:val="00483857"/>
    <w:rsid w:val="004979D3"/>
    <w:rsid w:val="004A5BCB"/>
    <w:rsid w:val="004E3495"/>
    <w:rsid w:val="00504F5F"/>
    <w:rsid w:val="00531908"/>
    <w:rsid w:val="00553247"/>
    <w:rsid w:val="00585E9D"/>
    <w:rsid w:val="005E74CA"/>
    <w:rsid w:val="00617186"/>
    <w:rsid w:val="00653D40"/>
    <w:rsid w:val="006D7BDE"/>
    <w:rsid w:val="00722FDF"/>
    <w:rsid w:val="007617F1"/>
    <w:rsid w:val="0076578A"/>
    <w:rsid w:val="007D0D31"/>
    <w:rsid w:val="007D35F2"/>
    <w:rsid w:val="007E3D65"/>
    <w:rsid w:val="00817C66"/>
    <w:rsid w:val="00857725"/>
    <w:rsid w:val="00880332"/>
    <w:rsid w:val="008A5FCF"/>
    <w:rsid w:val="008F7D1D"/>
    <w:rsid w:val="0091024B"/>
    <w:rsid w:val="009123F9"/>
    <w:rsid w:val="009411AA"/>
    <w:rsid w:val="009C1D77"/>
    <w:rsid w:val="009D3D80"/>
    <w:rsid w:val="00A24EAC"/>
    <w:rsid w:val="00A30277"/>
    <w:rsid w:val="00A35802"/>
    <w:rsid w:val="00A86E25"/>
    <w:rsid w:val="00A95241"/>
    <w:rsid w:val="00AD3623"/>
    <w:rsid w:val="00AF60CF"/>
    <w:rsid w:val="00B02598"/>
    <w:rsid w:val="00B82781"/>
    <w:rsid w:val="00B92415"/>
    <w:rsid w:val="00B96E42"/>
    <w:rsid w:val="00BF088B"/>
    <w:rsid w:val="00C1722A"/>
    <w:rsid w:val="00C6116F"/>
    <w:rsid w:val="00CA3342"/>
    <w:rsid w:val="00CE04BD"/>
    <w:rsid w:val="00CE3C0B"/>
    <w:rsid w:val="00CF5A4E"/>
    <w:rsid w:val="00D00557"/>
    <w:rsid w:val="00D14670"/>
    <w:rsid w:val="00DC2883"/>
    <w:rsid w:val="00EA04B3"/>
    <w:rsid w:val="00EB5C45"/>
    <w:rsid w:val="00ED0ACF"/>
    <w:rsid w:val="00EE4E74"/>
    <w:rsid w:val="00F0719D"/>
    <w:rsid w:val="00F401E0"/>
    <w:rsid w:val="00F84DB4"/>
    <w:rsid w:val="00FB0238"/>
    <w:rsid w:val="00FB6457"/>
    <w:rsid w:val="00FD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0E4AB"/>
  <w15:chartTrackingRefBased/>
  <w15:docId w15:val="{1107D81A-61B3-4C2B-82AC-52889375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C1D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section">
    <w:name w:val="text-section"/>
    <w:basedOn w:val="DefaultParagraphFont"/>
    <w:rsid w:val="002958C0"/>
  </w:style>
  <w:style w:type="character" w:customStyle="1" w:styleId="heading-text-like-base">
    <w:name w:val="heading-text-like-base"/>
    <w:basedOn w:val="DefaultParagraphFont"/>
    <w:rsid w:val="002958C0"/>
  </w:style>
  <w:style w:type="paragraph" w:styleId="NormalWeb">
    <w:name w:val="Normal (Web)"/>
    <w:basedOn w:val="Normal"/>
    <w:uiPriority w:val="99"/>
    <w:semiHidden/>
    <w:unhideWhenUsed/>
    <w:rsid w:val="0029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259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C1D7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7143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5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22989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5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5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57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68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7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5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21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21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54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29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96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49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9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8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1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2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8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8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3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9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4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4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0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9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3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4627">
                                      <w:marLeft w:val="0"/>
                                      <w:marRight w:val="0"/>
                                      <w:marTop w:val="0"/>
                                      <w:marBottom w:val="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087978">
                                      <w:marLeft w:val="0"/>
                                      <w:marRight w:val="0"/>
                                      <w:marTop w:val="0"/>
                                      <w:marBottom w:val="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740164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2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9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8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474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1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1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18433">
                                      <w:marLeft w:val="0"/>
                                      <w:marRight w:val="0"/>
                                      <w:marTop w:val="0"/>
                                      <w:marBottom w:val="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263939">
                                      <w:marLeft w:val="0"/>
                                      <w:marRight w:val="0"/>
                                      <w:marTop w:val="0"/>
                                      <w:marBottom w:val="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471368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87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52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1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9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18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5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1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5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291690">
                                      <w:marLeft w:val="0"/>
                                      <w:marRight w:val="0"/>
                                      <w:marTop w:val="0"/>
                                      <w:marBottom w:val="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079066">
                                      <w:marLeft w:val="0"/>
                                      <w:marRight w:val="0"/>
                                      <w:marTop w:val="0"/>
                                      <w:marBottom w:val="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301704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27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70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5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10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6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28035">
                                      <w:marLeft w:val="0"/>
                                      <w:marRight w:val="0"/>
                                      <w:marTop w:val="0"/>
                                      <w:marBottom w:val="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078266">
                                      <w:marLeft w:val="0"/>
                                      <w:marRight w:val="0"/>
                                      <w:marTop w:val="0"/>
                                      <w:marBottom w:val="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911683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41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76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5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0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423422">
                                      <w:marLeft w:val="0"/>
                                      <w:marRight w:val="0"/>
                                      <w:marTop w:val="0"/>
                                      <w:marBottom w:val="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513732">
                                      <w:marLeft w:val="0"/>
                                      <w:marRight w:val="0"/>
                                      <w:marTop w:val="0"/>
                                      <w:marBottom w:val="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260927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06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876</Words>
  <Characters>5625</Characters>
  <Application>Microsoft Office Word</Application>
  <DocSecurity>0</DocSecurity>
  <Lines>148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 Nair</dc:creator>
  <cp:keywords/>
  <dc:description/>
  <cp:lastModifiedBy>Suja Ashwin Nair</cp:lastModifiedBy>
  <cp:revision>92</cp:revision>
  <dcterms:created xsi:type="dcterms:W3CDTF">2021-04-08T15:08:00Z</dcterms:created>
  <dcterms:modified xsi:type="dcterms:W3CDTF">2025-01-05T08:12:00Z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33fc1bd2be2d74caf3fc983f1415a3df90d5d9e0ba7503e30cae00a25f352061</vt:lpwstr>
  </property>
</Properties>
</file>