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D6C0" w14:textId="02F1E912" w:rsidR="004C5562" w:rsidRDefault="00A85A21" w:rsidP="00A85A21">
      <w:pPr>
        <w:pStyle w:val="Heading1"/>
        <w:rPr>
          <w:lang w:val="en-US"/>
        </w:rPr>
      </w:pPr>
      <w:r>
        <w:rPr>
          <w:lang w:val="en-US"/>
        </w:rPr>
        <w:t xml:space="preserve">                                       </w:t>
      </w:r>
      <w:r w:rsidR="0051657C">
        <w:rPr>
          <w:lang w:val="en-US"/>
        </w:rPr>
        <w:t xml:space="preserve">          </w:t>
      </w:r>
      <w:r>
        <w:rPr>
          <w:lang w:val="en-US"/>
        </w:rPr>
        <w:t>COVER LETTER</w:t>
      </w:r>
    </w:p>
    <w:p w14:paraId="2442AD04" w14:textId="77777777" w:rsidR="0051657C" w:rsidRDefault="0051657C" w:rsidP="00BC3374">
      <w:pPr>
        <w:rPr>
          <w:lang w:val="en-US"/>
        </w:rPr>
      </w:pPr>
    </w:p>
    <w:p w14:paraId="32819208" w14:textId="77777777" w:rsidR="0051657C" w:rsidRDefault="0051657C" w:rsidP="00BC3374">
      <w:pPr>
        <w:rPr>
          <w:lang w:val="en-US"/>
        </w:rPr>
      </w:pPr>
    </w:p>
    <w:p w14:paraId="283B2AE4" w14:textId="2CF4482C" w:rsidR="000B5FC4" w:rsidRDefault="000B5FC4" w:rsidP="00BC3374">
      <w:pPr>
        <w:rPr>
          <w:lang w:val="en-US"/>
        </w:rPr>
      </w:pPr>
      <w:r>
        <w:rPr>
          <w:lang w:val="en-US"/>
        </w:rPr>
        <w:t>DIVYA J</w:t>
      </w:r>
    </w:p>
    <w:p w14:paraId="6B99E4DA" w14:textId="77777777" w:rsidR="00913744" w:rsidRDefault="000B5FC4" w:rsidP="00BC3374">
      <w:pPr>
        <w:rPr>
          <w:lang w:val="en-US"/>
        </w:rPr>
      </w:pPr>
      <w:r>
        <w:rPr>
          <w:lang w:val="en-US"/>
        </w:rPr>
        <w:t xml:space="preserve">28 </w:t>
      </w:r>
      <w:proofErr w:type="spellStart"/>
      <w:r>
        <w:rPr>
          <w:lang w:val="en-US"/>
        </w:rPr>
        <w:t>Dwarakamai</w:t>
      </w:r>
      <w:proofErr w:type="spellEnd"/>
      <w:r>
        <w:rPr>
          <w:lang w:val="en-US"/>
        </w:rPr>
        <w:t xml:space="preserve"> apt, Mahendra cit</w:t>
      </w:r>
      <w:r w:rsidR="00913744">
        <w:rPr>
          <w:lang w:val="en-US"/>
        </w:rPr>
        <w:t>y,</w:t>
      </w:r>
    </w:p>
    <w:p w14:paraId="6CF395B6" w14:textId="77777777" w:rsidR="00913744" w:rsidRDefault="00913744" w:rsidP="00BC3374">
      <w:pPr>
        <w:rPr>
          <w:lang w:val="en-US"/>
        </w:rPr>
      </w:pPr>
      <w:r>
        <w:rPr>
          <w:lang w:val="en-US"/>
        </w:rPr>
        <w:t>Chennai 603002</w:t>
      </w:r>
      <w:r w:rsidR="00BC3374">
        <w:rPr>
          <w:lang w:val="en-US"/>
        </w:rPr>
        <w:t xml:space="preserve">     </w:t>
      </w:r>
    </w:p>
    <w:p w14:paraId="02AB8117" w14:textId="43761C16" w:rsidR="00A75742" w:rsidRDefault="00A75742" w:rsidP="00BC3374">
      <w:pPr>
        <w:rPr>
          <w:lang w:val="en-US"/>
        </w:rPr>
      </w:pPr>
      <w:hyperlink r:id="rId7" w:history="1">
        <w:r w:rsidRPr="00834D10">
          <w:rPr>
            <w:rStyle w:val="Hyperlink"/>
            <w:lang w:val="en-US"/>
          </w:rPr>
          <w:t>Divyaammu1296@gmail.com</w:t>
        </w:r>
      </w:hyperlink>
    </w:p>
    <w:p w14:paraId="3E27B758" w14:textId="77777777" w:rsidR="00A75742" w:rsidRDefault="00A75742" w:rsidP="00BC3374">
      <w:pPr>
        <w:rPr>
          <w:lang w:val="en-US"/>
        </w:rPr>
      </w:pPr>
      <w:r>
        <w:rPr>
          <w:lang w:val="en-US"/>
        </w:rPr>
        <w:t>7598714730</w:t>
      </w:r>
    </w:p>
    <w:p w14:paraId="179F7037" w14:textId="77777777" w:rsidR="003C1A49" w:rsidRDefault="003C1A49" w:rsidP="00BC3374">
      <w:pPr>
        <w:rPr>
          <w:lang w:val="en-US"/>
        </w:rPr>
      </w:pPr>
      <w:r>
        <w:rPr>
          <w:lang w:val="en-US"/>
        </w:rPr>
        <w:t>Dear Hiring Manager,</w:t>
      </w:r>
    </w:p>
    <w:p w14:paraId="3D5BBF09" w14:textId="12D03850" w:rsidR="00137788" w:rsidRDefault="003C1A49" w:rsidP="00BC3374">
      <w:pPr>
        <w:rPr>
          <w:lang w:val="en-US"/>
        </w:rPr>
      </w:pPr>
      <w:r>
        <w:rPr>
          <w:lang w:val="en-US"/>
        </w:rPr>
        <w:t>I am writing to express my int</w:t>
      </w:r>
      <w:r w:rsidR="001F3A81">
        <w:rPr>
          <w:lang w:val="en-US"/>
        </w:rPr>
        <w:t>erest in the English teaching position</w:t>
      </w:r>
      <w:r w:rsidR="00E56687">
        <w:rPr>
          <w:lang w:val="en-US"/>
        </w:rPr>
        <w:t xml:space="preserve"> at your institution</w:t>
      </w:r>
      <w:r w:rsidR="00813AFE">
        <w:rPr>
          <w:lang w:val="en-US"/>
        </w:rPr>
        <w:t>. I recently completed my TESOL/TEFL certification</w:t>
      </w:r>
      <w:r w:rsidR="00BC3374">
        <w:rPr>
          <w:lang w:val="en-US"/>
        </w:rPr>
        <w:t xml:space="preserve"> </w:t>
      </w:r>
      <w:r w:rsidR="00E130C1">
        <w:rPr>
          <w:lang w:val="en-US"/>
        </w:rPr>
        <w:t>and am enthusiastic about beginning my teaching career. With passion for lan</w:t>
      </w:r>
      <w:r w:rsidR="00016BE3">
        <w:rPr>
          <w:lang w:val="en-US"/>
        </w:rPr>
        <w:t xml:space="preserve">guage and a commitment to creating engaging </w:t>
      </w:r>
      <w:r w:rsidR="00D4740D">
        <w:rPr>
          <w:lang w:val="en-US"/>
        </w:rPr>
        <w:t>learning</w:t>
      </w:r>
      <w:r w:rsidR="00016BE3">
        <w:rPr>
          <w:lang w:val="en-US"/>
        </w:rPr>
        <w:t xml:space="preserve"> environments I am excited to support students</w:t>
      </w:r>
      <w:r w:rsidR="00D4740D">
        <w:rPr>
          <w:lang w:val="en-US"/>
        </w:rPr>
        <w:t xml:space="preserve"> in their English language journey.</w:t>
      </w:r>
    </w:p>
    <w:p w14:paraId="392A20D1" w14:textId="5FF17EB3" w:rsidR="00D4740D" w:rsidRDefault="00420A53" w:rsidP="00BC3374">
      <w:pPr>
        <w:rPr>
          <w:lang w:val="en-US"/>
        </w:rPr>
      </w:pPr>
      <w:r>
        <w:rPr>
          <w:lang w:val="en-US"/>
        </w:rPr>
        <w:t xml:space="preserve">During mu certification I developed skills in lesson planning, classroom management and </w:t>
      </w:r>
      <w:r w:rsidR="004B4C7D">
        <w:rPr>
          <w:lang w:val="en-US"/>
        </w:rPr>
        <w:t>fostering an inclusive and supportive atmosphere. I am eager to bring my knowledge and enthusia</w:t>
      </w:r>
      <w:r w:rsidR="00E56687">
        <w:rPr>
          <w:lang w:val="en-US"/>
        </w:rPr>
        <w:t>sm to your institution and help</w:t>
      </w:r>
      <w:r w:rsidR="00611BEC">
        <w:rPr>
          <w:lang w:val="en-US"/>
        </w:rPr>
        <w:t xml:space="preserve"> students achieve their language goals.</w:t>
      </w:r>
    </w:p>
    <w:p w14:paraId="6BCAA6A3" w14:textId="00ABE903" w:rsidR="00611BEC" w:rsidRDefault="00611BEC" w:rsidP="00BC3374">
      <w:pPr>
        <w:rPr>
          <w:lang w:val="en-US"/>
        </w:rPr>
      </w:pPr>
      <w:r>
        <w:rPr>
          <w:lang w:val="en-US"/>
        </w:rPr>
        <w:t>Thank you for considering my application. I look forward to the opportunity to contribute to your team.</w:t>
      </w:r>
    </w:p>
    <w:p w14:paraId="29BAA04D" w14:textId="63EA3333" w:rsidR="00611BEC" w:rsidRDefault="00611BEC" w:rsidP="00BC3374">
      <w:pPr>
        <w:rPr>
          <w:lang w:val="en-US"/>
        </w:rPr>
      </w:pPr>
      <w:r>
        <w:rPr>
          <w:lang w:val="en-US"/>
        </w:rPr>
        <w:t>Sincerely,</w:t>
      </w:r>
    </w:p>
    <w:p w14:paraId="666A5A8E" w14:textId="01B7CF5B" w:rsidR="00611BEC" w:rsidRDefault="00611BEC" w:rsidP="00BC3374">
      <w:pPr>
        <w:rPr>
          <w:lang w:val="en-US"/>
        </w:rPr>
      </w:pPr>
      <w:r>
        <w:rPr>
          <w:lang w:val="en-US"/>
        </w:rPr>
        <w:t>D</w:t>
      </w:r>
      <w:r w:rsidR="00F73801">
        <w:rPr>
          <w:lang w:val="en-US"/>
        </w:rPr>
        <w:t>IVYA J</w:t>
      </w:r>
    </w:p>
    <w:p w14:paraId="75503C69" w14:textId="77777777" w:rsidR="00137788" w:rsidRDefault="00137788" w:rsidP="00B32FEA">
      <w:pPr>
        <w:pStyle w:val="Heading1"/>
        <w:rPr>
          <w:lang w:val="en-US"/>
        </w:rPr>
      </w:pPr>
      <w:r>
        <w:rPr>
          <w:lang w:val="en-US"/>
        </w:rPr>
        <w:br w:type="page"/>
      </w:r>
    </w:p>
    <w:p w14:paraId="51BB32BD" w14:textId="77777777" w:rsidR="00137788" w:rsidRDefault="00137788" w:rsidP="00BC3374">
      <w:pPr>
        <w:rPr>
          <w:lang w:val="en-US"/>
        </w:rPr>
      </w:pPr>
    </w:p>
    <w:p w14:paraId="4344E0E3" w14:textId="769EF08C" w:rsidR="00137788" w:rsidRDefault="00137788">
      <w:pPr>
        <w:rPr>
          <w:lang w:val="en-US"/>
        </w:rPr>
      </w:pPr>
    </w:p>
    <w:p w14:paraId="544137CD" w14:textId="605A57B7" w:rsidR="006656D3" w:rsidRDefault="0051657C" w:rsidP="00BC3374">
      <w:pPr>
        <w:rPr>
          <w:lang w:val="en-US"/>
        </w:rPr>
      </w:pPr>
      <w:hyperlink r:id="rId8" w:history="1">
        <w:r w:rsidRPr="00F36720">
          <w:rPr>
            <w:rStyle w:val="Hyperlink"/>
            <w:lang w:val="en-US"/>
          </w:rPr>
          <w:t>Divyaammu1296@gmail.com</w:t>
        </w:r>
      </w:hyperlink>
    </w:p>
    <w:p w14:paraId="296A1C41" w14:textId="2AD2EC29" w:rsidR="00BC3374" w:rsidRDefault="00BC3374" w:rsidP="00BC3374">
      <w:pPr>
        <w:rPr>
          <w:lang w:val="en-US"/>
        </w:rPr>
      </w:pPr>
      <w:r>
        <w:rPr>
          <w:lang w:val="en-US"/>
        </w:rPr>
        <w:t>Mahendra city, Chengalpattu 603002</w:t>
      </w:r>
    </w:p>
    <w:p w14:paraId="423EA584" w14:textId="1F75B85C" w:rsidR="00BC3374" w:rsidRDefault="00BC3374" w:rsidP="00BC3374">
      <w:pPr>
        <w:rPr>
          <w:lang w:val="en-US"/>
        </w:rPr>
      </w:pPr>
      <w:r>
        <w:rPr>
          <w:lang w:val="en-US"/>
        </w:rPr>
        <w:t>Cell phone: 7598714730</w:t>
      </w:r>
    </w:p>
    <w:p w14:paraId="194A2023" w14:textId="0549B09A" w:rsidR="00BC3374" w:rsidRDefault="00BC3374" w:rsidP="00BC3374">
      <w:pPr>
        <w:pStyle w:val="Title"/>
        <w:rPr>
          <w:lang w:val="en-US"/>
        </w:rPr>
      </w:pPr>
      <w:r>
        <w:rPr>
          <w:lang w:val="en-US"/>
        </w:rPr>
        <w:t xml:space="preserve">                          DIVYA J</w:t>
      </w:r>
    </w:p>
    <w:p w14:paraId="1AAE1E33" w14:textId="74D3B8CF" w:rsidR="00BC3374" w:rsidRDefault="00BC3374" w:rsidP="00BC3374">
      <w:pPr>
        <w:pStyle w:val="Heading1"/>
        <w:rPr>
          <w:lang w:val="en-US"/>
        </w:rPr>
      </w:pPr>
      <w:r>
        <w:rPr>
          <w:lang w:val="en-US"/>
        </w:rPr>
        <w:t>EDUCATION</w:t>
      </w:r>
    </w:p>
    <w:p w14:paraId="02A60424" w14:textId="5798BB32" w:rsidR="00BC3374" w:rsidRDefault="00BC3374" w:rsidP="00BC3374">
      <w:r w:rsidRPr="00BC3374">
        <w:t>SATHYABAMA UNIVERSITY, CHENNAI</w:t>
      </w:r>
      <w:r>
        <w:t xml:space="preserve">: </w:t>
      </w:r>
      <w:r w:rsidRPr="000556A4">
        <w:t>BIO INFOMATICS AND ENGINEERING</w:t>
      </w:r>
      <w:r w:rsidRPr="00BC3374">
        <w:t xml:space="preserve"> </w:t>
      </w:r>
      <w:r w:rsidR="000556A4">
        <w:t>(2013- 2017)</w:t>
      </w:r>
    </w:p>
    <w:p w14:paraId="3BC4DE5C" w14:textId="24C62BF0" w:rsidR="000556A4" w:rsidRDefault="000556A4" w:rsidP="000556A4">
      <w:r w:rsidRPr="000556A4">
        <w:t>SRV HI TECH Matriculation School for Girl</w:t>
      </w:r>
      <w:r>
        <w:t xml:space="preserve">s, NAMAKAL: </w:t>
      </w:r>
      <w:r w:rsidRPr="000556A4">
        <w:t xml:space="preserve">12th </w:t>
      </w:r>
      <w:r w:rsidR="00CE52AB">
        <w:t>BOARD (</w:t>
      </w:r>
      <w:r>
        <w:t>2011-2012)</w:t>
      </w:r>
    </w:p>
    <w:p w14:paraId="6EC874FF" w14:textId="146AA840" w:rsidR="000556A4" w:rsidRDefault="000556A4" w:rsidP="000556A4">
      <w:pPr>
        <w:pStyle w:val="Heading1"/>
      </w:pPr>
      <w:r>
        <w:t>PROFFESSIONAL DEVELOPMENT AND TRAINING</w:t>
      </w:r>
    </w:p>
    <w:p w14:paraId="66922A8C" w14:textId="1090A2E3" w:rsidR="000556A4" w:rsidRDefault="000556A4" w:rsidP="000556A4">
      <w:r>
        <w:t>TESOL TEFT (2024)</w:t>
      </w:r>
      <w:r w:rsidR="001073A6">
        <w:t xml:space="preserve"> CHENNAI</w:t>
      </w:r>
    </w:p>
    <w:p w14:paraId="38447E15" w14:textId="35800879" w:rsidR="000556A4" w:rsidRDefault="000556A4" w:rsidP="000556A4">
      <w:pPr>
        <w:pStyle w:val="Heading1"/>
      </w:pPr>
      <w:r>
        <w:t>ADDITIONAL SKILLS</w:t>
      </w:r>
    </w:p>
    <w:p w14:paraId="0E567822" w14:textId="77777777" w:rsidR="000556A4" w:rsidRDefault="000556A4" w:rsidP="000556A4">
      <w:r w:rsidRPr="000556A4">
        <w:t>• Software installation</w:t>
      </w:r>
    </w:p>
    <w:p w14:paraId="37F92E64" w14:textId="77777777" w:rsidR="000556A4" w:rsidRDefault="000556A4" w:rsidP="000556A4">
      <w:r w:rsidRPr="000556A4">
        <w:t xml:space="preserve"> • System configuration </w:t>
      </w:r>
    </w:p>
    <w:p w14:paraId="77EB756F" w14:textId="77777777" w:rsidR="000556A4" w:rsidRDefault="000556A4" w:rsidP="000556A4">
      <w:r w:rsidRPr="000556A4">
        <w:t>• Technical Support</w:t>
      </w:r>
    </w:p>
    <w:p w14:paraId="64500031" w14:textId="77777777" w:rsidR="001073A6" w:rsidRDefault="001073A6" w:rsidP="000556A4">
      <w:r w:rsidRPr="001073A6">
        <w:t xml:space="preserve">• Network troubleshooting </w:t>
      </w:r>
    </w:p>
    <w:p w14:paraId="11431ED0" w14:textId="569319C2" w:rsidR="001073A6" w:rsidRDefault="001073A6" w:rsidP="000556A4">
      <w:r w:rsidRPr="001073A6">
        <w:t>• Software installation remote servers</w:t>
      </w:r>
    </w:p>
    <w:p w14:paraId="16C47A21" w14:textId="7DB8EF79" w:rsidR="00CE52AB" w:rsidRDefault="00CE52AB" w:rsidP="00CE52AB">
      <w:pPr>
        <w:pStyle w:val="Heading1"/>
      </w:pPr>
      <w:r>
        <w:t>PROFFESSIONAL EXPERIENCE</w:t>
      </w:r>
    </w:p>
    <w:p w14:paraId="690BEAA5" w14:textId="7179A49F" w:rsidR="00CE52AB" w:rsidRPr="00CE52AB" w:rsidRDefault="00CE52AB" w:rsidP="00CE52AB">
      <w:pPr>
        <w:pStyle w:val="Heading2"/>
      </w:pPr>
      <w:r w:rsidRPr="00CE52AB">
        <w:t>TECH MAHINDRA</w:t>
      </w:r>
      <w:r>
        <w:t xml:space="preserve"> (2018-2019)</w:t>
      </w:r>
    </w:p>
    <w:p w14:paraId="755E1F65" w14:textId="3D4D5196" w:rsidR="00CE52AB" w:rsidRDefault="00CE52AB" w:rsidP="00CE52AB">
      <w:r>
        <w:t xml:space="preserve"> </w:t>
      </w:r>
      <w:r w:rsidRPr="00CE52AB">
        <w:t xml:space="preserve">Role: Technical Support </w:t>
      </w:r>
    </w:p>
    <w:p w14:paraId="2607B13E" w14:textId="5A3FCDC5" w:rsidR="00CE52AB" w:rsidRDefault="00CE52AB" w:rsidP="00CE52AB">
      <w:r>
        <w:t xml:space="preserve"> </w:t>
      </w:r>
      <w:r w:rsidRPr="00CE52AB">
        <w:t xml:space="preserve">Designation: Customer Service professional </w:t>
      </w:r>
    </w:p>
    <w:p w14:paraId="27D3F24E" w14:textId="77777777" w:rsidR="001073A6" w:rsidRDefault="001073A6" w:rsidP="001073A6">
      <w:r>
        <w:t xml:space="preserve">• Handled VPN issue, Networking issue.  </w:t>
      </w:r>
    </w:p>
    <w:p w14:paraId="09037168" w14:textId="77777777" w:rsidR="001073A6" w:rsidRDefault="001073A6" w:rsidP="001073A6">
      <w:r>
        <w:t xml:space="preserve">• Direct contact to client using phone (Avaya), emails and chat.  </w:t>
      </w:r>
    </w:p>
    <w:p w14:paraId="642258CD" w14:textId="77777777" w:rsidR="001073A6" w:rsidRDefault="001073A6" w:rsidP="001073A6">
      <w:r>
        <w:t xml:space="preserve">• Technical issues on VPN, Networking  </w:t>
      </w:r>
    </w:p>
    <w:p w14:paraId="191110FB" w14:textId="77777777" w:rsidR="001073A6" w:rsidRDefault="001073A6" w:rsidP="001073A6">
      <w:r>
        <w:t xml:space="preserve">• Installed all type of software application in user’s device by remote in user’s device using </w:t>
      </w:r>
    </w:p>
    <w:p w14:paraId="3EC521C9" w14:textId="77777777" w:rsidR="001073A6" w:rsidRDefault="001073A6" w:rsidP="001073A6">
      <w:r>
        <w:t xml:space="preserve">RDP tool and remote configuration tool.  </w:t>
      </w:r>
    </w:p>
    <w:p w14:paraId="2BADE321" w14:textId="77777777" w:rsidR="001073A6" w:rsidRDefault="001073A6" w:rsidP="001073A6">
      <w:r>
        <w:t xml:space="preserve">• Troubleshooting Office issues/ Mapping Drives in user’s device using Remote tools.  </w:t>
      </w:r>
    </w:p>
    <w:p w14:paraId="48EF2AED" w14:textId="77777777" w:rsidR="001073A6" w:rsidRDefault="001073A6" w:rsidP="001073A6">
      <w:r>
        <w:lastRenderedPageBreak/>
        <w:t xml:space="preserve">• Monitored networks and network devices to resolve technical problems quickly.  </w:t>
      </w:r>
    </w:p>
    <w:p w14:paraId="3F4A62CF" w14:textId="1A4E99F2" w:rsidR="001073A6" w:rsidRDefault="001073A6" w:rsidP="001073A6">
      <w:r>
        <w:t xml:space="preserve">• Maintained flexible schedule and responded to after-hours and weekend emergencies.  </w:t>
      </w:r>
    </w:p>
    <w:p w14:paraId="2CB2C377" w14:textId="1C3249DC" w:rsidR="00CE52AB" w:rsidRDefault="00CE52AB" w:rsidP="00CE52AB">
      <w:pPr>
        <w:pStyle w:val="Heading2"/>
      </w:pPr>
      <w:r w:rsidRPr="00CE52AB">
        <w:t>HCL TECHNOLOGIES</w:t>
      </w:r>
      <w:r>
        <w:t xml:space="preserve"> (2019-2019)</w:t>
      </w:r>
    </w:p>
    <w:p w14:paraId="628A12A2" w14:textId="670508D2" w:rsidR="000556A4" w:rsidRDefault="00CE52AB" w:rsidP="000556A4">
      <w:r w:rsidRPr="00CE52AB">
        <w:t>ROLE: Remote Desktop Support</w:t>
      </w:r>
    </w:p>
    <w:p w14:paraId="256D2788" w14:textId="55B0F20A" w:rsidR="00CE52AB" w:rsidRDefault="00CE52AB" w:rsidP="000556A4">
      <w:r w:rsidRPr="00CE52AB">
        <w:t>Designation: IT Analyst</w:t>
      </w:r>
    </w:p>
    <w:p w14:paraId="173F4861" w14:textId="77777777" w:rsidR="001073A6" w:rsidRDefault="001073A6" w:rsidP="001073A6">
      <w:r>
        <w:t xml:space="preserve">• Software installation and all issues related to applications and deployment for new users. </w:t>
      </w:r>
    </w:p>
    <w:p w14:paraId="71C86B9B" w14:textId="77777777" w:rsidR="001073A6" w:rsidRDefault="001073A6" w:rsidP="001073A6">
      <w:r>
        <w:t xml:space="preserve">• Responsible for end-to-end activities for all severity 1 and severity 2 incidents across all </w:t>
      </w:r>
    </w:p>
    <w:p w14:paraId="30D50641" w14:textId="77777777" w:rsidR="001073A6" w:rsidRDefault="001073A6" w:rsidP="001073A6">
      <w:r>
        <w:t xml:space="preserve">towers  </w:t>
      </w:r>
    </w:p>
    <w:p w14:paraId="775DC9A5" w14:textId="77777777" w:rsidR="001073A6" w:rsidRDefault="001073A6" w:rsidP="001073A6">
      <w:r>
        <w:t xml:space="preserve">• Serving as the central point of contact during the critical incident and facilitate the </w:t>
      </w:r>
    </w:p>
    <w:p w14:paraId="640DBD91" w14:textId="77777777" w:rsidR="001073A6" w:rsidRDefault="001073A6" w:rsidP="001073A6">
      <w:r>
        <w:t xml:space="preserve">sharing of information and operational awareness so a new package is created for the </w:t>
      </w:r>
    </w:p>
    <w:p w14:paraId="7E2E62FA" w14:textId="77777777" w:rsidR="001073A6" w:rsidRDefault="001073A6" w:rsidP="001073A6">
      <w:r>
        <w:t xml:space="preserve">software and helping users on it.  </w:t>
      </w:r>
    </w:p>
    <w:p w14:paraId="549801F6" w14:textId="77777777" w:rsidR="001073A6" w:rsidRDefault="001073A6" w:rsidP="001073A6">
      <w:r>
        <w:t xml:space="preserve">• Working with SCCM Team to ensure faster resolution and root cause analysis for any </w:t>
      </w:r>
    </w:p>
    <w:p w14:paraId="66901EFE" w14:textId="77777777" w:rsidR="001073A6" w:rsidRDefault="001073A6" w:rsidP="001073A6">
      <w:r>
        <w:t xml:space="preserve">software issues.  </w:t>
      </w:r>
    </w:p>
    <w:p w14:paraId="4201F44E" w14:textId="77777777" w:rsidR="001073A6" w:rsidRDefault="001073A6" w:rsidP="001073A6">
      <w:r>
        <w:t xml:space="preserve">• Ensuring 100% availability of network and application across client geographical </w:t>
      </w:r>
    </w:p>
    <w:p w14:paraId="60061BBE" w14:textId="77777777" w:rsidR="001073A6" w:rsidRDefault="001073A6" w:rsidP="001073A6">
      <w:r>
        <w:t xml:space="preserve">dispersed infrastructure.   </w:t>
      </w:r>
    </w:p>
    <w:p w14:paraId="656325D5" w14:textId="77777777" w:rsidR="001073A6" w:rsidRDefault="001073A6" w:rsidP="001073A6">
      <w:r>
        <w:t xml:space="preserve">• Handled L1 tasks for technical teams as additional responsibility  </w:t>
      </w:r>
    </w:p>
    <w:p w14:paraId="27AF461B" w14:textId="77777777" w:rsidR="001073A6" w:rsidRDefault="001073A6" w:rsidP="001073A6">
      <w:r>
        <w:t xml:space="preserve">• Made sure that the SLA targets are achieved every month and defined internal </w:t>
      </w:r>
    </w:p>
    <w:p w14:paraId="0A21389A" w14:textId="77777777" w:rsidR="001073A6" w:rsidRDefault="001073A6" w:rsidP="001073A6">
      <w:r>
        <w:t xml:space="preserve">SLAs to exceed customer expectation  </w:t>
      </w:r>
    </w:p>
    <w:p w14:paraId="378527AA" w14:textId="77777777" w:rsidR="001073A6" w:rsidRDefault="001073A6" w:rsidP="001073A6">
      <w:r>
        <w:t xml:space="preserve">• Handled daily, weekly, and monthly Incident review meeting with client with </w:t>
      </w:r>
    </w:p>
    <w:p w14:paraId="0A4F75AF" w14:textId="77777777" w:rsidR="001073A6" w:rsidRDefault="001073A6" w:rsidP="001073A6">
      <w:r>
        <w:t xml:space="preserve">required deliverables.  </w:t>
      </w:r>
    </w:p>
    <w:p w14:paraId="256274A5" w14:textId="77777777" w:rsidR="001073A6" w:rsidRDefault="001073A6" w:rsidP="001073A6">
      <w:r>
        <w:t xml:space="preserve">• Made sure that Project Deliverables are sent on time without compromising the </w:t>
      </w:r>
    </w:p>
    <w:p w14:paraId="4D21AF03" w14:textId="77777777" w:rsidR="001073A6" w:rsidRDefault="001073A6" w:rsidP="001073A6">
      <w:r>
        <w:t xml:space="preserve">SLA’s and quality.   </w:t>
      </w:r>
    </w:p>
    <w:p w14:paraId="2043F476" w14:textId="77777777" w:rsidR="001073A6" w:rsidRDefault="001073A6" w:rsidP="001073A6">
      <w:r>
        <w:t xml:space="preserve">• Handled review call with Customer on a frequent basis on Customer Satisfaction </w:t>
      </w:r>
    </w:p>
    <w:p w14:paraId="0AB449A9" w14:textId="6A061BB2" w:rsidR="001073A6" w:rsidRDefault="001073A6" w:rsidP="001073A6">
      <w:r>
        <w:t xml:space="preserve">and presenting the data with management.  </w:t>
      </w:r>
    </w:p>
    <w:p w14:paraId="7FA8C5DD" w14:textId="32F131D4" w:rsidR="00CE52AB" w:rsidRDefault="00CE52AB" w:rsidP="000556A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E52A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Sutherland Global Services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(2021-2022)</w:t>
      </w:r>
    </w:p>
    <w:p w14:paraId="3877CCD6" w14:textId="7143530C" w:rsidR="00CE52AB" w:rsidRDefault="00CE52AB" w:rsidP="000556A4">
      <w:r w:rsidRPr="00CE52AB">
        <w:t>ROLE: TECHNICAL SUPPORT EXECUTIVE</w:t>
      </w:r>
    </w:p>
    <w:p w14:paraId="15C2A9E1" w14:textId="123C0876" w:rsidR="00CE52AB" w:rsidRDefault="00CE52AB" w:rsidP="000556A4">
      <w:r w:rsidRPr="00CE52AB">
        <w:t>DESIGNATION: ASSOCIATE CS-PHONE</w:t>
      </w:r>
    </w:p>
    <w:p w14:paraId="24550EAD" w14:textId="77777777" w:rsidR="001073A6" w:rsidRDefault="001073A6" w:rsidP="001073A6">
      <w:pPr>
        <w:pStyle w:val="Heading2"/>
      </w:pPr>
      <w:r>
        <w:t xml:space="preserve">Norton and Lenovo: </w:t>
      </w:r>
    </w:p>
    <w:p w14:paraId="6E20DB7C" w14:textId="77777777" w:rsidR="001073A6" w:rsidRDefault="001073A6" w:rsidP="001073A6">
      <w:r>
        <w:t xml:space="preserve">• Troubleshooting issues regarding Norton LifeLock   </w:t>
      </w:r>
    </w:p>
    <w:p w14:paraId="7D911FAD" w14:textId="77777777" w:rsidR="001073A6" w:rsidRDefault="001073A6" w:rsidP="001073A6">
      <w:r>
        <w:lastRenderedPageBreak/>
        <w:t xml:space="preserve">• Providing support in LifeLock process which deals with data breaches, ATM overlays, </w:t>
      </w:r>
    </w:p>
    <w:p w14:paraId="437924F6" w14:textId="77777777" w:rsidR="001073A6" w:rsidRDefault="001073A6" w:rsidP="001073A6">
      <w:r>
        <w:t xml:space="preserve">malware and viruses and mail theft and much more with helping customers identify the </w:t>
      </w:r>
    </w:p>
    <w:p w14:paraId="198BC79D" w14:textId="77777777" w:rsidR="001073A6" w:rsidRDefault="001073A6" w:rsidP="001073A6">
      <w:r>
        <w:t xml:space="preserve">threat and help them secure their data and provide a solution if so happens.  </w:t>
      </w:r>
    </w:p>
    <w:p w14:paraId="22758823" w14:textId="77777777" w:rsidR="001073A6" w:rsidRDefault="001073A6" w:rsidP="001073A6">
      <w:r>
        <w:t xml:space="preserve">• Responsible to check after user account and make sure everything is up to date with the </w:t>
      </w:r>
    </w:p>
    <w:p w14:paraId="11F45FBD" w14:textId="77777777" w:rsidR="001073A6" w:rsidRDefault="001073A6" w:rsidP="001073A6">
      <w:r>
        <w:t xml:space="preserve">Norton antivirus  </w:t>
      </w:r>
    </w:p>
    <w:p w14:paraId="670991E7" w14:textId="77777777" w:rsidR="001073A6" w:rsidRDefault="001073A6" w:rsidP="001073A6">
      <w:r>
        <w:t xml:space="preserve">• Troubleshooting user issue when user reaches out through chat and help the user check </w:t>
      </w:r>
    </w:p>
    <w:p w14:paraId="752F2641" w14:textId="4CE5A10C" w:rsidR="001073A6" w:rsidRDefault="001073A6" w:rsidP="001073A6">
      <w:r>
        <w:t xml:space="preserve">the network security if the antivirus is running and informing the user about the features </w:t>
      </w:r>
    </w:p>
    <w:p w14:paraId="2CDB7590" w14:textId="77777777" w:rsidR="001073A6" w:rsidRDefault="001073A6" w:rsidP="001073A6">
      <w:r>
        <w:t xml:space="preserve">available and making sure everything is being available as user requested.  </w:t>
      </w:r>
    </w:p>
    <w:p w14:paraId="7A39E927" w14:textId="77777777" w:rsidR="001073A6" w:rsidRDefault="001073A6" w:rsidP="001073A6">
      <w:r>
        <w:t xml:space="preserve">• Providing on call resolution to user after identifying the plan user is subscribed to by </w:t>
      </w:r>
    </w:p>
    <w:p w14:paraId="2039FFA6" w14:textId="1AB28730" w:rsidR="001073A6" w:rsidRDefault="001073A6" w:rsidP="001073A6">
      <w:r>
        <w:t xml:space="preserve">remote into user device and help the user to provide resolution faster.  </w:t>
      </w:r>
    </w:p>
    <w:p w14:paraId="409C4629" w14:textId="77777777" w:rsidR="00CE52AB" w:rsidRPr="000556A4" w:rsidRDefault="00CE52AB" w:rsidP="000556A4"/>
    <w:p w14:paraId="4F42E43B" w14:textId="0A9352A1" w:rsidR="000556A4" w:rsidRDefault="000556A4" w:rsidP="000556A4"/>
    <w:p w14:paraId="08111EAD" w14:textId="35F97CD2" w:rsidR="00BC3374" w:rsidRPr="00BC3374" w:rsidRDefault="00BC3374" w:rsidP="00BC3374"/>
    <w:sectPr w:rsidR="00BC3374" w:rsidRPr="00BC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9B13A" w14:textId="77777777" w:rsidR="000C4BA9" w:rsidRDefault="000C4BA9" w:rsidP="00BC3374">
      <w:pPr>
        <w:spacing w:after="0" w:line="240" w:lineRule="auto"/>
      </w:pPr>
      <w:r>
        <w:separator/>
      </w:r>
    </w:p>
  </w:endnote>
  <w:endnote w:type="continuationSeparator" w:id="0">
    <w:p w14:paraId="09FB080F" w14:textId="77777777" w:rsidR="000C4BA9" w:rsidRDefault="000C4BA9" w:rsidP="00BC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0963" w14:textId="77777777" w:rsidR="000C4BA9" w:rsidRDefault="000C4BA9" w:rsidP="00BC3374">
      <w:pPr>
        <w:spacing w:after="0" w:line="240" w:lineRule="auto"/>
      </w:pPr>
      <w:r>
        <w:separator/>
      </w:r>
    </w:p>
  </w:footnote>
  <w:footnote w:type="continuationSeparator" w:id="0">
    <w:p w14:paraId="39CF01A0" w14:textId="77777777" w:rsidR="000C4BA9" w:rsidRDefault="000C4BA9" w:rsidP="00BC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B40322"/>
    <w:multiLevelType w:val="hybridMultilevel"/>
    <w:tmpl w:val="DAA0E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46912">
    <w:abstractNumId w:val="1"/>
  </w:num>
  <w:num w:numId="2" w16cid:durableId="449394017">
    <w:abstractNumId w:val="0"/>
  </w:num>
  <w:num w:numId="3" w16cid:durableId="1067192469">
    <w:abstractNumId w:val="0"/>
  </w:num>
  <w:num w:numId="4" w16cid:durableId="1678458737">
    <w:abstractNumId w:val="0"/>
  </w:num>
  <w:num w:numId="5" w16cid:durableId="1711950916">
    <w:abstractNumId w:val="0"/>
  </w:num>
  <w:num w:numId="6" w16cid:durableId="1388334968">
    <w:abstractNumId w:val="0"/>
  </w:num>
  <w:num w:numId="7" w16cid:durableId="417530494">
    <w:abstractNumId w:val="0"/>
  </w:num>
  <w:num w:numId="8" w16cid:durableId="1167987126">
    <w:abstractNumId w:val="0"/>
  </w:num>
  <w:num w:numId="9" w16cid:durableId="1849446875">
    <w:abstractNumId w:val="0"/>
  </w:num>
  <w:num w:numId="10" w16cid:durableId="1540361038">
    <w:abstractNumId w:val="0"/>
  </w:num>
  <w:num w:numId="11" w16cid:durableId="1215463353">
    <w:abstractNumId w:val="0"/>
  </w:num>
  <w:num w:numId="12" w16cid:durableId="929705834">
    <w:abstractNumId w:val="0"/>
  </w:num>
  <w:num w:numId="13" w16cid:durableId="1016997580">
    <w:abstractNumId w:val="0"/>
  </w:num>
  <w:num w:numId="14" w16cid:durableId="1645045908">
    <w:abstractNumId w:val="0"/>
  </w:num>
  <w:num w:numId="15" w16cid:durableId="2040272827">
    <w:abstractNumId w:val="0"/>
  </w:num>
  <w:num w:numId="16" w16cid:durableId="2142141237">
    <w:abstractNumId w:val="0"/>
  </w:num>
  <w:num w:numId="17" w16cid:durableId="1230724212">
    <w:abstractNumId w:val="0"/>
  </w:num>
  <w:num w:numId="18" w16cid:durableId="2043481270">
    <w:abstractNumId w:val="0"/>
  </w:num>
  <w:num w:numId="19" w16cid:durableId="717437256">
    <w:abstractNumId w:val="0"/>
  </w:num>
  <w:num w:numId="20" w16cid:durableId="180432469">
    <w:abstractNumId w:val="0"/>
  </w:num>
  <w:num w:numId="21" w16cid:durableId="49572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4"/>
    <w:rsid w:val="00016BE3"/>
    <w:rsid w:val="000253F1"/>
    <w:rsid w:val="000556A4"/>
    <w:rsid w:val="000B5FC4"/>
    <w:rsid w:val="000C4BA9"/>
    <w:rsid w:val="001073A6"/>
    <w:rsid w:val="00137788"/>
    <w:rsid w:val="001901A5"/>
    <w:rsid w:val="001F3A81"/>
    <w:rsid w:val="00247DF2"/>
    <w:rsid w:val="002F3830"/>
    <w:rsid w:val="003C1A49"/>
    <w:rsid w:val="003D7F13"/>
    <w:rsid w:val="003E6B9B"/>
    <w:rsid w:val="00420A53"/>
    <w:rsid w:val="004B4C7D"/>
    <w:rsid w:val="004C5562"/>
    <w:rsid w:val="0051657C"/>
    <w:rsid w:val="00577D54"/>
    <w:rsid w:val="005D100F"/>
    <w:rsid w:val="00611BEC"/>
    <w:rsid w:val="006656D3"/>
    <w:rsid w:val="006D308D"/>
    <w:rsid w:val="00792E56"/>
    <w:rsid w:val="007D4474"/>
    <w:rsid w:val="00813AFE"/>
    <w:rsid w:val="008912B8"/>
    <w:rsid w:val="008C6D09"/>
    <w:rsid w:val="00913744"/>
    <w:rsid w:val="00957E34"/>
    <w:rsid w:val="00A562E4"/>
    <w:rsid w:val="00A75742"/>
    <w:rsid w:val="00A85A21"/>
    <w:rsid w:val="00A86730"/>
    <w:rsid w:val="00B32FEA"/>
    <w:rsid w:val="00B8285C"/>
    <w:rsid w:val="00BC3374"/>
    <w:rsid w:val="00C46AB2"/>
    <w:rsid w:val="00CE52AB"/>
    <w:rsid w:val="00D4740D"/>
    <w:rsid w:val="00E130C1"/>
    <w:rsid w:val="00E56687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F2A34"/>
  <w15:chartTrackingRefBased/>
  <w15:docId w15:val="{6F5AB022-DD3A-4BA1-87D5-ED4B44D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7C"/>
  </w:style>
  <w:style w:type="paragraph" w:styleId="Heading1">
    <w:name w:val="heading 1"/>
    <w:basedOn w:val="Normal"/>
    <w:next w:val="Normal"/>
    <w:link w:val="Heading1Char"/>
    <w:uiPriority w:val="9"/>
    <w:qFormat/>
    <w:rsid w:val="005165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5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5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5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57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57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57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57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57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57C"/>
    <w:rPr>
      <w:smallCaps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1657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57C"/>
    <w:rPr>
      <w:smallCaps/>
      <w:color w:val="262626" w:themeColor="text1" w:themeTint="D9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C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74"/>
  </w:style>
  <w:style w:type="paragraph" w:styleId="Footer">
    <w:name w:val="footer"/>
    <w:basedOn w:val="Normal"/>
    <w:link w:val="FooterChar"/>
    <w:uiPriority w:val="99"/>
    <w:unhideWhenUsed/>
    <w:rsid w:val="00BC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74"/>
  </w:style>
  <w:style w:type="character" w:styleId="Hyperlink">
    <w:name w:val="Hyperlink"/>
    <w:basedOn w:val="DefaultParagraphFont"/>
    <w:uiPriority w:val="99"/>
    <w:unhideWhenUsed/>
    <w:rsid w:val="00BC3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3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2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657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57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57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57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57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57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57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57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57C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5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1657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1657C"/>
    <w:rPr>
      <w:b/>
      <w:bCs/>
      <w:color w:val="70AD47" w:themeColor="accent6"/>
    </w:rPr>
  </w:style>
  <w:style w:type="character" w:styleId="Emphasis">
    <w:name w:val="Emphasis"/>
    <w:uiPriority w:val="20"/>
    <w:qFormat/>
    <w:rsid w:val="0051657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165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65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65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57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57C"/>
    <w:rPr>
      <w:b/>
      <w:bCs/>
      <w:i/>
      <w:iCs/>
    </w:rPr>
  </w:style>
  <w:style w:type="character" w:styleId="SubtleEmphasis">
    <w:name w:val="Subtle Emphasis"/>
    <w:uiPriority w:val="19"/>
    <w:qFormat/>
    <w:rsid w:val="0051657C"/>
    <w:rPr>
      <w:i/>
      <w:iCs/>
    </w:rPr>
  </w:style>
  <w:style w:type="character" w:styleId="IntenseEmphasis">
    <w:name w:val="Intense Emphasis"/>
    <w:uiPriority w:val="21"/>
    <w:qFormat/>
    <w:rsid w:val="0051657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1657C"/>
    <w:rPr>
      <w:b/>
      <w:bCs/>
    </w:rPr>
  </w:style>
  <w:style w:type="character" w:styleId="IntenseReference">
    <w:name w:val="Intense Reference"/>
    <w:uiPriority w:val="32"/>
    <w:qFormat/>
    <w:rsid w:val="0051657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165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5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ammu129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yaammu12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kamesh jai</dc:creator>
  <cp:keywords/>
  <dc:description/>
  <cp:lastModifiedBy>kamesh jai</cp:lastModifiedBy>
  <cp:revision>31</cp:revision>
  <dcterms:created xsi:type="dcterms:W3CDTF">2024-11-05T17:42:00Z</dcterms:created>
  <dcterms:modified xsi:type="dcterms:W3CDTF">2024-11-10T13:07:00Z</dcterms:modified>
</cp:coreProperties>
</file>