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631F" w14:textId="77777777" w:rsidR="00797251" w:rsidRPr="004B63B8" w:rsidRDefault="008643BA">
      <w:pPr>
        <w:tabs>
          <w:tab w:val="left" w:pos="3870"/>
        </w:tabs>
        <w:ind w:right="-198"/>
        <w:jc w:val="center"/>
        <w:rPr>
          <w:b/>
          <w:caps/>
          <w:color w:val="16355D"/>
          <w:lang w:eastAsia="en-US"/>
        </w:rPr>
      </w:pPr>
      <w:r w:rsidRPr="004B63B8">
        <w:rPr>
          <w:b/>
          <w:caps/>
          <w:color w:val="16355D"/>
          <w:lang w:eastAsia="en-US"/>
        </w:rPr>
        <w:t>Sarika sangepu</w:t>
      </w:r>
    </w:p>
    <w:p w14:paraId="01146320" w14:textId="77777777" w:rsidR="00797251" w:rsidRPr="004B63B8" w:rsidRDefault="008643BA">
      <w:pPr>
        <w:tabs>
          <w:tab w:val="left" w:pos="3870"/>
        </w:tabs>
        <w:ind w:right="-198"/>
        <w:jc w:val="center"/>
        <w:rPr>
          <w:lang w:eastAsia="en-US"/>
        </w:rPr>
      </w:pPr>
      <w:r w:rsidRPr="004B63B8">
        <w:rPr>
          <w:lang w:eastAsia="en-US"/>
        </w:rPr>
        <w:t>+91-9000161515</w:t>
      </w:r>
    </w:p>
    <w:p w14:paraId="01146321" w14:textId="77777777" w:rsidR="00797251" w:rsidRPr="004B63B8" w:rsidRDefault="008643BA">
      <w:pPr>
        <w:tabs>
          <w:tab w:val="left" w:pos="3870"/>
        </w:tabs>
        <w:ind w:right="-198"/>
        <w:jc w:val="center"/>
        <w:rPr>
          <w:lang w:eastAsia="en-US"/>
        </w:rPr>
      </w:pPr>
      <w:r w:rsidRPr="004B63B8">
        <w:rPr>
          <w:lang w:eastAsia="en-US"/>
        </w:rPr>
        <w:t>Sangepu.sarika1@gmail.com</w:t>
      </w:r>
    </w:p>
    <w:p w14:paraId="01146322" w14:textId="77777777" w:rsidR="00797251" w:rsidRPr="004B63B8" w:rsidRDefault="00797251">
      <w:pPr>
        <w:tabs>
          <w:tab w:val="left" w:pos="3870"/>
        </w:tabs>
        <w:ind w:right="-198"/>
        <w:jc w:val="center"/>
      </w:pPr>
    </w:p>
    <w:p w14:paraId="01146323" w14:textId="77777777" w:rsidR="00797251" w:rsidRPr="004B63B8" w:rsidRDefault="008643BA">
      <w:pPr>
        <w:tabs>
          <w:tab w:val="right" w:pos="10080"/>
        </w:tabs>
        <w:spacing w:line="220" w:lineRule="exact"/>
        <w:jc w:val="center"/>
      </w:pPr>
      <w:r w:rsidRPr="004B63B8">
        <w:tab/>
      </w:r>
      <w:r w:rsidRPr="004B63B8">
        <w:tab/>
      </w:r>
      <w:r w:rsidRPr="004B63B8">
        <w:tab/>
        <w:t xml:space="preserve">Resourceful Teacher for </w:t>
      </w:r>
      <w:r w:rsidRPr="004B63B8">
        <w:t xml:space="preserve">pre </w:t>
      </w:r>
      <w:r w:rsidRPr="004B63B8">
        <w:t xml:space="preserve">and </w:t>
      </w:r>
      <w:r w:rsidRPr="004B63B8">
        <w:t>primary</w:t>
      </w:r>
      <w:r w:rsidRPr="004B63B8">
        <w:t xml:space="preserve"> school students. Instrumental in devising effective instructional programs, targeting individual learning gaps to meet the needs of at-risk students, and making learning fun for </w:t>
      </w:r>
      <w:r w:rsidRPr="004B63B8">
        <w:t xml:space="preserve">students </w:t>
      </w:r>
      <w:proofErr w:type="gramStart"/>
      <w:r w:rsidRPr="004B63B8">
        <w:t xml:space="preserve">of </w:t>
      </w:r>
      <w:r w:rsidRPr="004B63B8">
        <w:t xml:space="preserve"> all</w:t>
      </w:r>
      <w:proofErr w:type="gramEnd"/>
      <w:r w:rsidRPr="004B63B8">
        <w:t xml:space="preserve"> ages.</w:t>
      </w:r>
    </w:p>
    <w:p w14:paraId="01146324" w14:textId="77777777" w:rsidR="00797251" w:rsidRPr="004B63B8" w:rsidRDefault="00797251">
      <w:pPr>
        <w:tabs>
          <w:tab w:val="right" w:pos="10080"/>
        </w:tabs>
        <w:spacing w:line="220" w:lineRule="exact"/>
        <w:jc w:val="center"/>
      </w:pPr>
    </w:p>
    <w:p w14:paraId="01146325" w14:textId="77777777" w:rsidR="00797251" w:rsidRPr="004B63B8" w:rsidRDefault="00797251">
      <w:pPr>
        <w:tabs>
          <w:tab w:val="left" w:pos="3870"/>
        </w:tabs>
        <w:ind w:right="-198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331"/>
        <w:gridCol w:w="6"/>
        <w:gridCol w:w="8159"/>
        <w:gridCol w:w="23"/>
      </w:tblGrid>
      <w:tr w:rsidR="00797251" w:rsidRPr="004B63B8" w14:paraId="01146330" w14:textId="77777777" w:rsidTr="00CE0691">
        <w:trPr>
          <w:trHeight w:val="872"/>
        </w:trPr>
        <w:tc>
          <w:tcPr>
            <w:tcW w:w="2337" w:type="dxa"/>
            <w:gridSpan w:val="2"/>
          </w:tcPr>
          <w:p w14:paraId="01146326" w14:textId="77777777" w:rsidR="00797251" w:rsidRPr="004B63B8" w:rsidRDefault="008643BA">
            <w:pPr>
              <w:tabs>
                <w:tab w:val="right" w:pos="9270"/>
              </w:tabs>
              <w:rPr>
                <w:b/>
                <w:caps/>
                <w:color w:val="16355D"/>
              </w:rPr>
            </w:pPr>
            <w:r w:rsidRPr="004B63B8">
              <w:rPr>
                <w:b/>
                <w:caps/>
                <w:color w:val="16355D"/>
              </w:rPr>
              <w:t>Professional Experience</w:t>
            </w:r>
          </w:p>
          <w:p w14:paraId="01146327" w14:textId="77777777" w:rsidR="00797251" w:rsidRPr="004B63B8" w:rsidRDefault="00797251">
            <w:pPr>
              <w:tabs>
                <w:tab w:val="right" w:pos="9270"/>
              </w:tabs>
              <w:rPr>
                <w:b/>
                <w:caps/>
                <w:color w:val="16355D"/>
              </w:rPr>
            </w:pPr>
          </w:p>
        </w:tc>
        <w:tc>
          <w:tcPr>
            <w:tcW w:w="8182" w:type="dxa"/>
            <w:gridSpan w:val="2"/>
          </w:tcPr>
          <w:p w14:paraId="01146328" w14:textId="5663A354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jc w:val="left"/>
              <w:rPr>
                <w:lang w:eastAsia="zh-CN"/>
              </w:rPr>
            </w:pPr>
            <w:r w:rsidRPr="004B63B8">
              <w:rPr>
                <w:lang w:eastAsia="zh-CN"/>
              </w:rPr>
              <w:t>International Teaching Diploma for Pre and Primary in Asian School of Teachers.</w:t>
            </w:r>
          </w:p>
          <w:p w14:paraId="0114632B" w14:textId="79AC6ED0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jc w:val="left"/>
              <w:rPr>
                <w:lang w:eastAsia="zh-CN"/>
              </w:rPr>
            </w:pPr>
            <w:r w:rsidRPr="004B63B8">
              <w:rPr>
                <w:lang w:eastAsia="zh-CN"/>
              </w:rPr>
              <w:t>Worked as a Middle School Teacher in IRA School, Hyderabad (2017</w:t>
            </w:r>
            <w:r w:rsidR="0029668E" w:rsidRPr="004B63B8">
              <w:rPr>
                <w:lang w:eastAsia="zh-CN"/>
              </w:rPr>
              <w:t>-2020</w:t>
            </w:r>
            <w:r w:rsidRPr="004B63B8">
              <w:rPr>
                <w:lang w:eastAsia="zh-CN"/>
              </w:rPr>
              <w:t xml:space="preserve">) for </w:t>
            </w:r>
            <w:r w:rsidR="0029668E" w:rsidRPr="004B63B8">
              <w:rPr>
                <w:lang w:eastAsia="zh-CN"/>
              </w:rPr>
              <w:t>3</w:t>
            </w:r>
            <w:r w:rsidRPr="004B63B8">
              <w:rPr>
                <w:lang w:eastAsia="zh-CN"/>
              </w:rPr>
              <w:t xml:space="preserve"> year</w:t>
            </w:r>
            <w:r w:rsidR="00307053" w:rsidRPr="004B63B8">
              <w:rPr>
                <w:lang w:eastAsia="zh-CN"/>
              </w:rPr>
              <w:t>s</w:t>
            </w:r>
            <w:r w:rsidRPr="004B63B8">
              <w:rPr>
                <w:lang w:eastAsia="zh-CN"/>
              </w:rPr>
              <w:t xml:space="preserve">. </w:t>
            </w:r>
          </w:p>
          <w:p w14:paraId="0114632E" w14:textId="4A270F36" w:rsidR="00797251" w:rsidRPr="004B63B8" w:rsidRDefault="008643BA" w:rsidP="00307053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jc w:val="left"/>
              <w:rPr>
                <w:lang w:eastAsia="zh-CN"/>
              </w:rPr>
            </w:pPr>
            <w:r w:rsidRPr="004B63B8">
              <w:rPr>
                <w:lang w:eastAsia="zh-CN"/>
              </w:rPr>
              <w:t>Worked in Cambridge School, Warangal (2016) for 1 year.</w:t>
            </w:r>
          </w:p>
          <w:p w14:paraId="0114632F" w14:textId="77777777" w:rsidR="00797251" w:rsidRPr="004B63B8" w:rsidRDefault="00797251">
            <w:pPr>
              <w:pStyle w:val="ResumeText"/>
              <w:rPr>
                <w:lang w:eastAsia="zh-CN"/>
              </w:rPr>
            </w:pPr>
          </w:p>
        </w:tc>
      </w:tr>
      <w:tr w:rsidR="00797251" w:rsidRPr="004B63B8" w14:paraId="01146333" w14:textId="77777777" w:rsidTr="00CE0691">
        <w:trPr>
          <w:trHeight w:val="872"/>
        </w:trPr>
        <w:tc>
          <w:tcPr>
            <w:tcW w:w="2337" w:type="dxa"/>
            <w:gridSpan w:val="2"/>
          </w:tcPr>
          <w:p w14:paraId="01146331" w14:textId="77777777" w:rsidR="00797251" w:rsidRPr="004B63B8" w:rsidRDefault="008643BA">
            <w:pPr>
              <w:tabs>
                <w:tab w:val="right" w:pos="9270"/>
              </w:tabs>
              <w:rPr>
                <w:color w:val="16355D"/>
              </w:rPr>
            </w:pPr>
            <w:r w:rsidRPr="004B63B8">
              <w:rPr>
                <w:b/>
                <w:caps/>
                <w:color w:val="16355D"/>
              </w:rPr>
              <w:t>Education</w:t>
            </w:r>
          </w:p>
        </w:tc>
        <w:tc>
          <w:tcPr>
            <w:tcW w:w="8182" w:type="dxa"/>
            <w:gridSpan w:val="2"/>
          </w:tcPr>
          <w:p w14:paraId="01146332" w14:textId="77777777" w:rsidR="00797251" w:rsidRPr="004B63B8" w:rsidRDefault="008643BA">
            <w:pPr>
              <w:pStyle w:val="ResumeJobHead"/>
              <w:numPr>
                <w:ilvl w:val="0"/>
                <w:numId w:val="21"/>
              </w:numPr>
              <w:tabs>
                <w:tab w:val="right" w:pos="9414"/>
              </w:tabs>
            </w:pPr>
            <w:r w:rsidRPr="004B63B8">
              <w:rPr>
                <w:rFonts w:eastAsia="ヒラギノ角ゴ Pro W3"/>
                <w:color w:val="000000"/>
              </w:rPr>
              <w:t xml:space="preserve">KIMS Degree and PG </w:t>
            </w:r>
            <w:r w:rsidRPr="004B63B8">
              <w:rPr>
                <w:rFonts w:eastAsia="ヒラギノ角ゴ Pro W3"/>
                <w:color w:val="000000"/>
              </w:rPr>
              <w:t>College,</w:t>
            </w:r>
            <w:r w:rsidRPr="004B63B8">
              <w:rPr>
                <w:b/>
                <w:caps/>
                <w:lang w:eastAsia="zh-CN"/>
              </w:rPr>
              <w:t xml:space="preserve"> </w:t>
            </w:r>
            <w:r w:rsidRPr="004B63B8">
              <w:rPr>
                <w:rFonts w:eastAsia="ヒラギノ角ゴ Pro W3"/>
                <w:color w:val="000000"/>
              </w:rPr>
              <w:t>Karimnagar (2015-2018)</w:t>
            </w:r>
          </w:p>
        </w:tc>
      </w:tr>
      <w:tr w:rsidR="00797251" w:rsidRPr="004B63B8" w14:paraId="01146336" w14:textId="77777777" w:rsidTr="00CE0691">
        <w:trPr>
          <w:trHeight w:val="830"/>
        </w:trPr>
        <w:tc>
          <w:tcPr>
            <w:tcW w:w="2337" w:type="dxa"/>
            <w:gridSpan w:val="2"/>
          </w:tcPr>
          <w:p w14:paraId="01146334" w14:textId="77777777" w:rsidR="00797251" w:rsidRPr="004B63B8" w:rsidRDefault="008643BA">
            <w:pPr>
              <w:tabs>
                <w:tab w:val="left" w:pos="230"/>
                <w:tab w:val="right" w:pos="9270"/>
              </w:tabs>
              <w:rPr>
                <w:color w:val="16355D"/>
              </w:rPr>
            </w:pPr>
            <w:r w:rsidRPr="004B63B8">
              <w:rPr>
                <w:b/>
                <w:caps/>
                <w:color w:val="16355D"/>
              </w:rPr>
              <w:t>Additional Skills</w:t>
            </w:r>
          </w:p>
        </w:tc>
        <w:tc>
          <w:tcPr>
            <w:tcW w:w="8182" w:type="dxa"/>
            <w:gridSpan w:val="2"/>
          </w:tcPr>
          <w:p w14:paraId="01146335" w14:textId="46A42964" w:rsidR="00797251" w:rsidRPr="004B63B8" w:rsidRDefault="008643BA">
            <w:pPr>
              <w:pStyle w:val="ResumeJobHead"/>
              <w:numPr>
                <w:ilvl w:val="0"/>
                <w:numId w:val="2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>Proficient in M.S. Office, M.S. Word</w:t>
            </w:r>
            <w:r w:rsidRPr="004B63B8">
              <w:rPr>
                <w:rFonts w:eastAsia="ヒラギノ角ゴ Pro W3"/>
                <w:color w:val="000000"/>
              </w:rPr>
              <w:t xml:space="preserve">, </w:t>
            </w:r>
            <w:r w:rsidR="004B63B8" w:rsidRPr="004B63B8">
              <w:rPr>
                <w:rFonts w:eastAsia="ヒラギノ角ゴ Pro W3"/>
                <w:color w:val="000000"/>
              </w:rPr>
              <w:t>PowerPoint</w:t>
            </w:r>
          </w:p>
        </w:tc>
      </w:tr>
      <w:tr w:rsidR="00797251" w:rsidRPr="004B63B8" w14:paraId="01146346" w14:textId="77777777" w:rsidTr="00CE0691">
        <w:trPr>
          <w:trHeight w:val="830"/>
        </w:trPr>
        <w:tc>
          <w:tcPr>
            <w:tcW w:w="2337" w:type="dxa"/>
            <w:gridSpan w:val="2"/>
          </w:tcPr>
          <w:p w14:paraId="01146337" w14:textId="77777777" w:rsidR="00797251" w:rsidRPr="004B63B8" w:rsidRDefault="008643BA">
            <w:pPr>
              <w:tabs>
                <w:tab w:val="left" w:pos="230"/>
                <w:tab w:val="right" w:pos="9270"/>
              </w:tabs>
              <w:rPr>
                <w:b/>
                <w:caps/>
                <w:color w:val="16355D"/>
              </w:rPr>
            </w:pPr>
            <w:r w:rsidRPr="004B63B8">
              <w:rPr>
                <w:b/>
                <w:caps/>
                <w:color w:val="16355D"/>
              </w:rPr>
              <w:t xml:space="preserve">RESPONSIBILITIES </w:t>
            </w:r>
          </w:p>
          <w:p w14:paraId="01146338" w14:textId="77777777" w:rsidR="00797251" w:rsidRPr="004B63B8" w:rsidRDefault="00797251">
            <w:pPr>
              <w:tabs>
                <w:tab w:val="left" w:pos="230"/>
                <w:tab w:val="right" w:pos="9270"/>
              </w:tabs>
              <w:rPr>
                <w:b/>
                <w:caps/>
                <w:color w:val="16355D"/>
              </w:rPr>
            </w:pPr>
          </w:p>
        </w:tc>
        <w:tc>
          <w:tcPr>
            <w:tcW w:w="8182" w:type="dxa"/>
            <w:gridSpan w:val="2"/>
          </w:tcPr>
          <w:p w14:paraId="01146339" w14:textId="77777777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>Planning, preparing and delivering instructional activities that facilitates active learning in the classroom.</w:t>
            </w:r>
          </w:p>
          <w:p w14:paraId="0114633A" w14:textId="77777777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 xml:space="preserve">Developing lesson plans as per the curriculum. </w:t>
            </w:r>
          </w:p>
          <w:p w14:paraId="0114633B" w14:textId="77777777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 xml:space="preserve">Helping and guiding the weak students to improve to the best of their abilities, providing extra classes for them. </w:t>
            </w:r>
          </w:p>
          <w:p w14:paraId="0114633C" w14:textId="77777777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>Assigning and grading class work, homework, monthly and weekly tests and projects</w:t>
            </w:r>
            <w:r w:rsidRPr="004B63B8">
              <w:rPr>
                <w:rFonts w:eastAsia="ヒラギノ角ゴ Pro W3"/>
                <w:color w:val="000000"/>
              </w:rPr>
              <w:t>.</w:t>
            </w:r>
          </w:p>
          <w:p w14:paraId="0114633D" w14:textId="77777777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>U</w:t>
            </w:r>
            <w:r w:rsidRPr="004B63B8">
              <w:rPr>
                <w:rFonts w:eastAsia="ヒラギノ角ゴ Pro W3"/>
                <w:color w:val="000000"/>
              </w:rPr>
              <w:t xml:space="preserve">sing relevant technology to support instructions. </w:t>
            </w:r>
          </w:p>
          <w:p w14:paraId="0114633E" w14:textId="77777777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>Preparing required reports on the academic and co-curricular activities of the students</w:t>
            </w:r>
            <w:r w:rsidRPr="004B63B8">
              <w:rPr>
                <w:rFonts w:eastAsia="ヒラギノ角ゴ Pro W3"/>
                <w:color w:val="000000"/>
              </w:rPr>
              <w:t xml:space="preserve">. </w:t>
            </w:r>
          </w:p>
          <w:p w14:paraId="0114633F" w14:textId="77777777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 xml:space="preserve">Maintaining discipline in the classroom. </w:t>
            </w:r>
          </w:p>
          <w:p w14:paraId="01146340" w14:textId="77777777" w:rsidR="00797251" w:rsidRPr="004B63B8" w:rsidRDefault="008643BA">
            <w:pPr>
              <w:pStyle w:val="ResumeJobHead"/>
              <w:numPr>
                <w:ilvl w:val="0"/>
                <w:numId w:val="1"/>
              </w:numPr>
              <w:tabs>
                <w:tab w:val="right" w:pos="9414"/>
              </w:tabs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 xml:space="preserve">Preparing classroom and corridor display boards with relevant and attractive material. </w:t>
            </w:r>
          </w:p>
          <w:p w14:paraId="01146341" w14:textId="77777777" w:rsidR="00797251" w:rsidRPr="004B63B8" w:rsidRDefault="008643BA">
            <w:pPr>
              <w:numPr>
                <w:ilvl w:val="0"/>
                <w:numId w:val="1"/>
              </w:numPr>
              <w:rPr>
                <w:rFonts w:eastAsia="ヒラギノ角ゴ Pro W3"/>
                <w:color w:val="000000"/>
                <w:lang w:eastAsia="en-US"/>
              </w:rPr>
            </w:pPr>
            <w:r w:rsidRPr="004B63B8">
              <w:rPr>
                <w:rFonts w:eastAsia="ヒラギノ角ゴ Pro W3"/>
                <w:color w:val="000000"/>
                <w:lang w:eastAsia="en-US"/>
              </w:rPr>
              <w:t>Updating all necessary records accurately and completely as required by school records.</w:t>
            </w:r>
          </w:p>
          <w:p w14:paraId="01146342" w14:textId="77777777" w:rsidR="00797251" w:rsidRPr="004B63B8" w:rsidRDefault="00797251">
            <w:pPr>
              <w:pStyle w:val="ResumeJobHead"/>
              <w:tabs>
                <w:tab w:val="right" w:pos="9414"/>
              </w:tabs>
              <w:ind w:left="720" w:hanging="360"/>
              <w:rPr>
                <w:rFonts w:eastAsia="ヒラギノ角ゴ Pro W3"/>
                <w:color w:val="000000"/>
              </w:rPr>
            </w:pPr>
          </w:p>
          <w:p w14:paraId="01146343" w14:textId="77777777" w:rsidR="00797251" w:rsidRPr="004B63B8" w:rsidRDefault="00797251">
            <w:pPr>
              <w:pStyle w:val="ResumeText"/>
              <w:tabs>
                <w:tab w:val="right" w:pos="9414"/>
              </w:tabs>
              <w:ind w:left="720" w:hanging="360"/>
              <w:rPr>
                <w:rFonts w:eastAsia="ヒラギノ角ゴ Pro W3"/>
                <w:color w:val="000000"/>
              </w:rPr>
            </w:pPr>
          </w:p>
          <w:p w14:paraId="01146344" w14:textId="77777777" w:rsidR="00797251" w:rsidRPr="004B63B8" w:rsidRDefault="00797251">
            <w:pPr>
              <w:pStyle w:val="ResumeText"/>
              <w:tabs>
                <w:tab w:val="right" w:pos="9414"/>
              </w:tabs>
              <w:ind w:left="720" w:hanging="360"/>
              <w:rPr>
                <w:rFonts w:eastAsia="ヒラギノ角ゴ Pro W3"/>
                <w:color w:val="000000"/>
              </w:rPr>
            </w:pPr>
          </w:p>
          <w:p w14:paraId="01146345" w14:textId="77777777" w:rsidR="00797251" w:rsidRPr="004B63B8" w:rsidRDefault="00797251">
            <w:pPr>
              <w:pStyle w:val="ResumeText"/>
              <w:tabs>
                <w:tab w:val="right" w:pos="9414"/>
              </w:tabs>
              <w:ind w:left="720" w:hanging="360"/>
              <w:rPr>
                <w:rFonts w:eastAsia="ヒラギノ角ゴ Pro W3"/>
                <w:color w:val="000000"/>
              </w:rPr>
            </w:pPr>
          </w:p>
        </w:tc>
      </w:tr>
      <w:tr w:rsidR="00797251" w:rsidRPr="004B63B8" w14:paraId="01146350" w14:textId="77777777" w:rsidTr="00CE0691">
        <w:trPr>
          <w:trHeight w:val="830"/>
        </w:trPr>
        <w:tc>
          <w:tcPr>
            <w:tcW w:w="2337" w:type="dxa"/>
            <w:gridSpan w:val="2"/>
          </w:tcPr>
          <w:p w14:paraId="01146347" w14:textId="77777777" w:rsidR="00797251" w:rsidRPr="004B63B8" w:rsidRDefault="008643BA">
            <w:pPr>
              <w:tabs>
                <w:tab w:val="left" w:pos="230"/>
                <w:tab w:val="right" w:pos="9270"/>
              </w:tabs>
              <w:rPr>
                <w:b/>
                <w:caps/>
                <w:color w:val="16355D"/>
              </w:rPr>
            </w:pPr>
            <w:r w:rsidRPr="004B63B8">
              <w:rPr>
                <w:b/>
                <w:caps/>
                <w:color w:val="16355D"/>
              </w:rPr>
              <w:t>ACHIEVEMENTS</w:t>
            </w:r>
          </w:p>
        </w:tc>
        <w:tc>
          <w:tcPr>
            <w:tcW w:w="8182" w:type="dxa"/>
            <w:gridSpan w:val="2"/>
          </w:tcPr>
          <w:p w14:paraId="01146348" w14:textId="77777777" w:rsidR="00797251" w:rsidRPr="004B63B8" w:rsidRDefault="008643BA">
            <w:pPr>
              <w:pStyle w:val="ResumeJobHead"/>
              <w:tabs>
                <w:tab w:val="right" w:pos="9414"/>
              </w:tabs>
              <w:ind w:left="720" w:hanging="360"/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 xml:space="preserve">      AT SCHOOL LEVEL </w:t>
            </w:r>
          </w:p>
          <w:p w14:paraId="01146349" w14:textId="77777777" w:rsidR="00797251" w:rsidRPr="004B63B8" w:rsidRDefault="008643BA">
            <w:pPr>
              <w:numPr>
                <w:ilvl w:val="0"/>
                <w:numId w:val="1"/>
              </w:numPr>
              <w:rPr>
                <w:rFonts w:eastAsia="ヒラギノ角ゴ Pro W3"/>
                <w:color w:val="000000"/>
                <w:lang w:eastAsia="en-US"/>
              </w:rPr>
            </w:pPr>
            <w:r w:rsidRPr="004B63B8">
              <w:rPr>
                <w:rFonts w:eastAsia="ヒラギノ角ゴ Pro W3"/>
                <w:color w:val="000000"/>
                <w:lang w:eastAsia="en-US"/>
              </w:rPr>
              <w:t xml:space="preserve">Awards in sports at school level </w:t>
            </w:r>
          </w:p>
          <w:p w14:paraId="0114634A" w14:textId="77777777" w:rsidR="00797251" w:rsidRPr="004B63B8" w:rsidRDefault="008643BA">
            <w:pPr>
              <w:pStyle w:val="ResumeJobHead"/>
              <w:tabs>
                <w:tab w:val="right" w:pos="9414"/>
              </w:tabs>
              <w:ind w:left="720" w:hanging="360"/>
              <w:rPr>
                <w:rFonts w:eastAsia="ヒラギノ角ゴ Pro W3"/>
                <w:color w:val="000000"/>
              </w:rPr>
            </w:pPr>
            <w:r w:rsidRPr="004B63B8">
              <w:rPr>
                <w:rFonts w:eastAsia="ヒラギノ角ゴ Pro W3"/>
                <w:color w:val="000000"/>
              </w:rPr>
              <w:t xml:space="preserve">       AS A TEACHER </w:t>
            </w:r>
          </w:p>
          <w:p w14:paraId="0114634B" w14:textId="77777777" w:rsidR="00797251" w:rsidRPr="004B63B8" w:rsidRDefault="008643BA">
            <w:pPr>
              <w:numPr>
                <w:ilvl w:val="0"/>
                <w:numId w:val="1"/>
              </w:numPr>
              <w:rPr>
                <w:rFonts w:eastAsia="ヒラギノ角ゴ Pro W3"/>
                <w:color w:val="000000"/>
                <w:lang w:eastAsia="en-US"/>
              </w:rPr>
            </w:pPr>
            <w:r w:rsidRPr="004B63B8">
              <w:rPr>
                <w:rFonts w:eastAsia="ヒラギノ角ゴ Pro W3"/>
                <w:color w:val="000000"/>
                <w:lang w:eastAsia="en-US"/>
              </w:rPr>
              <w:t xml:space="preserve">Have conducted ample number of assemblies and workshop for students. </w:t>
            </w:r>
          </w:p>
          <w:p w14:paraId="0114634C" w14:textId="77777777" w:rsidR="00797251" w:rsidRPr="004B63B8" w:rsidRDefault="008643BA">
            <w:pPr>
              <w:numPr>
                <w:ilvl w:val="0"/>
                <w:numId w:val="1"/>
              </w:numPr>
              <w:rPr>
                <w:rFonts w:eastAsia="ヒラギノ角ゴ Pro W3"/>
                <w:color w:val="000000"/>
                <w:lang w:eastAsia="en-US"/>
              </w:rPr>
            </w:pPr>
            <w:r w:rsidRPr="004B63B8">
              <w:rPr>
                <w:rFonts w:eastAsia="ヒラギノ角ゴ Pro W3"/>
                <w:color w:val="000000"/>
                <w:lang w:eastAsia="en-US"/>
              </w:rPr>
              <w:t xml:space="preserve">Prepared students for interschool events where they bagged first positions many a times. </w:t>
            </w:r>
          </w:p>
          <w:p w14:paraId="0114634D" w14:textId="77777777" w:rsidR="00797251" w:rsidRPr="004B63B8" w:rsidRDefault="008643BA">
            <w:pPr>
              <w:numPr>
                <w:ilvl w:val="0"/>
                <w:numId w:val="1"/>
              </w:numPr>
              <w:rPr>
                <w:rFonts w:eastAsia="ヒラギノ角ゴ Pro W3"/>
                <w:color w:val="000000"/>
                <w:lang w:eastAsia="en-US"/>
              </w:rPr>
            </w:pPr>
            <w:r w:rsidRPr="004B63B8">
              <w:rPr>
                <w:rFonts w:eastAsia="ヒラギノ角ゴ Pro W3"/>
                <w:color w:val="000000"/>
                <w:lang w:eastAsia="en-US"/>
              </w:rPr>
              <w:t xml:space="preserve">Conduction of interschool event as a host in school. </w:t>
            </w:r>
          </w:p>
          <w:p w14:paraId="0114634E" w14:textId="77777777" w:rsidR="00797251" w:rsidRPr="004B63B8" w:rsidRDefault="00797251">
            <w:pPr>
              <w:pStyle w:val="ResumeJobHead"/>
              <w:tabs>
                <w:tab w:val="right" w:pos="9414"/>
              </w:tabs>
              <w:ind w:left="720" w:hanging="360"/>
              <w:rPr>
                <w:rFonts w:eastAsia="ヒラギノ角ゴ Pro W3"/>
                <w:color w:val="000000"/>
              </w:rPr>
            </w:pPr>
          </w:p>
          <w:p w14:paraId="0114634F" w14:textId="77777777" w:rsidR="00797251" w:rsidRPr="004B63B8" w:rsidRDefault="00797251">
            <w:pPr>
              <w:pStyle w:val="ResumeJobHead"/>
              <w:tabs>
                <w:tab w:val="right" w:pos="9414"/>
              </w:tabs>
              <w:ind w:left="720" w:hanging="360"/>
              <w:rPr>
                <w:rFonts w:eastAsia="ヒラギノ角ゴ Pro W3"/>
                <w:color w:val="000000"/>
              </w:rPr>
            </w:pPr>
          </w:p>
        </w:tc>
      </w:tr>
      <w:tr w:rsidR="00797251" w:rsidRPr="004B63B8" w14:paraId="01146361" w14:textId="77777777" w:rsidTr="00CE0691">
        <w:trPr>
          <w:gridAfter w:val="1"/>
          <w:wAfter w:w="23" w:type="dxa"/>
          <w:trHeight w:val="966"/>
        </w:trPr>
        <w:tc>
          <w:tcPr>
            <w:tcW w:w="2331" w:type="dxa"/>
          </w:tcPr>
          <w:p w14:paraId="0114635C" w14:textId="77777777" w:rsidR="00797251" w:rsidRPr="004B63B8" w:rsidRDefault="008643BA">
            <w:pPr>
              <w:tabs>
                <w:tab w:val="right" w:pos="9270"/>
              </w:tabs>
              <w:rPr>
                <w:b/>
                <w:caps/>
                <w:color w:val="16355D"/>
              </w:rPr>
            </w:pPr>
            <w:r w:rsidRPr="004B63B8">
              <w:rPr>
                <w:b/>
                <w:caps/>
                <w:color w:val="16355D"/>
              </w:rPr>
              <w:t>P</w:t>
            </w:r>
            <w:r w:rsidRPr="004B63B8">
              <w:rPr>
                <w:b/>
                <w:caps/>
                <w:color w:val="16355D"/>
              </w:rPr>
              <w:t>ERSONAL DETAILS</w:t>
            </w:r>
          </w:p>
        </w:tc>
        <w:tc>
          <w:tcPr>
            <w:tcW w:w="8165" w:type="dxa"/>
            <w:gridSpan w:val="2"/>
          </w:tcPr>
          <w:p w14:paraId="0114635D" w14:textId="77777777" w:rsidR="00797251" w:rsidRPr="004B63B8" w:rsidRDefault="00864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 w:rsidRPr="004B63B8">
              <w:rPr>
                <w:sz w:val="20"/>
                <w:szCs w:val="20"/>
                <w:lang w:eastAsia="zh-CN"/>
              </w:rPr>
              <w:t>Date of Birth: 27 July1995</w:t>
            </w:r>
          </w:p>
          <w:p w14:paraId="0114635E" w14:textId="77777777" w:rsidR="00797251" w:rsidRPr="004B63B8" w:rsidRDefault="00864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 w:rsidRPr="004B63B8">
              <w:rPr>
                <w:sz w:val="20"/>
                <w:szCs w:val="20"/>
                <w:lang w:eastAsia="zh-CN"/>
              </w:rPr>
              <w:t xml:space="preserve">Nationality: Indian </w:t>
            </w:r>
          </w:p>
          <w:p w14:paraId="0114635F" w14:textId="77777777" w:rsidR="00797251" w:rsidRPr="004B63B8" w:rsidRDefault="00864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 w:rsidRPr="004B63B8">
              <w:rPr>
                <w:sz w:val="20"/>
                <w:szCs w:val="20"/>
                <w:lang w:eastAsia="zh-CN"/>
              </w:rPr>
              <w:t>Languages known: English, Telugu &amp; Hindi</w:t>
            </w:r>
          </w:p>
          <w:p w14:paraId="01146360" w14:textId="77777777" w:rsidR="00797251" w:rsidRPr="004B63B8" w:rsidRDefault="00797251">
            <w:pPr>
              <w:ind w:left="720" w:hanging="360"/>
            </w:pPr>
          </w:p>
        </w:tc>
      </w:tr>
    </w:tbl>
    <w:p w14:paraId="0114636A" w14:textId="77777777" w:rsidR="00797251" w:rsidRPr="004B63B8" w:rsidRDefault="00797251"/>
    <w:p w14:paraId="0114636B" w14:textId="77777777" w:rsidR="00797251" w:rsidRPr="004B63B8" w:rsidRDefault="008643BA">
      <w:pPr>
        <w:tabs>
          <w:tab w:val="right" w:pos="9270"/>
        </w:tabs>
        <w:rPr>
          <w:b/>
          <w:caps/>
          <w:color w:val="16355D"/>
        </w:rPr>
      </w:pPr>
      <w:r w:rsidRPr="004B63B8">
        <w:rPr>
          <w:b/>
          <w:caps/>
          <w:color w:val="16355D"/>
        </w:rPr>
        <w:t xml:space="preserve">HOW CAN I BE AN ASSET TO THE INSTITUTION </w:t>
      </w:r>
    </w:p>
    <w:p w14:paraId="0114636D" w14:textId="77777777" w:rsidR="00797251" w:rsidRPr="004B63B8" w:rsidRDefault="008643BA">
      <w:r w:rsidRPr="004B63B8">
        <w:t xml:space="preserve">Sir/Madam, I hold a good academic record. Beside this, I have been a part of numerous co-curricular activities at school level. All this has </w:t>
      </w:r>
      <w:r w:rsidRPr="004B63B8">
        <w:t>eventually made me a creative person. To conclude, I am a capable, hard-working, confident &amp;an efficient person. I hope I would prove to be a good teacher if selected.</w:t>
      </w:r>
    </w:p>
    <w:p w14:paraId="0114636E" w14:textId="77777777" w:rsidR="00797251" w:rsidRPr="004B63B8" w:rsidRDefault="00797251"/>
    <w:p w14:paraId="0114636F" w14:textId="77777777" w:rsidR="00797251" w:rsidRPr="004B63B8" w:rsidRDefault="00797251"/>
    <w:p w14:paraId="01146370" w14:textId="2AB85068" w:rsidR="00797251" w:rsidRPr="004B63B8" w:rsidRDefault="00CE0691">
      <w:r w:rsidRPr="004B63B8">
        <w:t>Date:</w:t>
      </w:r>
      <w:r w:rsidR="008643BA" w:rsidRPr="004B63B8">
        <w:t xml:space="preserve"> </w:t>
      </w:r>
    </w:p>
    <w:p w14:paraId="01146371" w14:textId="757884F5" w:rsidR="00797251" w:rsidRPr="004B63B8" w:rsidRDefault="00CE0691">
      <w:r w:rsidRPr="004B63B8">
        <w:t>Place:</w:t>
      </w:r>
      <w:r w:rsidR="008643BA" w:rsidRPr="004B63B8">
        <w:t xml:space="preserve"> </w:t>
      </w:r>
      <w:r w:rsidR="008643BA" w:rsidRPr="004B63B8">
        <w:tab/>
      </w:r>
      <w:r w:rsidR="008643BA" w:rsidRPr="004B63B8">
        <w:tab/>
      </w:r>
      <w:r w:rsidR="008643BA" w:rsidRPr="004B63B8">
        <w:tab/>
      </w:r>
      <w:r w:rsidR="008643BA" w:rsidRPr="004B63B8">
        <w:tab/>
      </w:r>
      <w:r w:rsidR="008643BA" w:rsidRPr="004B63B8">
        <w:tab/>
      </w:r>
      <w:r w:rsidR="008643BA" w:rsidRPr="004B63B8">
        <w:tab/>
      </w:r>
      <w:r w:rsidR="008643BA" w:rsidRPr="004B63B8">
        <w:tab/>
      </w:r>
      <w:r w:rsidR="008643BA" w:rsidRPr="004B63B8">
        <w:tab/>
      </w:r>
      <w:r w:rsidR="008643BA" w:rsidRPr="004B63B8">
        <w:tab/>
      </w:r>
      <w:r w:rsidR="008643BA" w:rsidRPr="004B63B8">
        <w:tab/>
      </w:r>
      <w:r w:rsidR="008643BA" w:rsidRPr="004B63B8">
        <w:tab/>
        <w:t xml:space="preserve">Signature: </w:t>
      </w:r>
    </w:p>
    <w:p w14:paraId="01146372" w14:textId="77777777" w:rsidR="00797251" w:rsidRPr="004B63B8" w:rsidRDefault="00797251"/>
    <w:p w14:paraId="01146373" w14:textId="77777777" w:rsidR="00797251" w:rsidRPr="004B63B8" w:rsidRDefault="00797251"/>
    <w:p w14:paraId="0114637C" w14:textId="77777777" w:rsidR="00797251" w:rsidRPr="004B63B8" w:rsidRDefault="00797251"/>
    <w:sectPr w:rsidR="00797251" w:rsidRPr="004B63B8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A03E" w14:textId="77777777" w:rsidR="008643BA" w:rsidRDefault="008643BA">
      <w:r>
        <w:separator/>
      </w:r>
    </w:p>
  </w:endnote>
  <w:endnote w:type="continuationSeparator" w:id="0">
    <w:p w14:paraId="371B7A93" w14:textId="77777777" w:rsidR="008643BA" w:rsidRDefault="008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637D" w14:textId="77777777" w:rsidR="00797251" w:rsidRDefault="008643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0114637F" wp14:editId="011463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685800"/>
              <wp:effectExtent l="0" t="0" r="16510" b="0"/>
              <wp:wrapNone/>
              <wp:docPr id="4097" name="Text Box 2" descr="Baker Hughes Confident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4340" cy="685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1146381" w14:textId="77777777" w:rsidR="00797251" w:rsidRDefault="008643BA">
                          <w:pPr>
                            <w:rPr>
                              <w:rFonts w:ascii="Poppins" w:eastAsia="Poppins" w:hAnsi="Poppins" w:cs="Poppins"/>
                              <w:noProof/>
                              <w:color w:val="018374"/>
                            </w:rPr>
                          </w:pPr>
                          <w:r>
                            <w:rPr>
                              <w:rFonts w:ascii="Poppins" w:eastAsia="Poppins" w:hAnsi="Poppins" w:cs="Poppins"/>
                              <w:noProof/>
                              <w:color w:val="018374"/>
                            </w:rPr>
                            <w:t xml:space="preserve">Baker </w:t>
                          </w:r>
                          <w:r>
                            <w:rPr>
                              <w:rFonts w:ascii="Poppins" w:eastAsia="Poppins" w:hAnsi="Poppins" w:cs="Poppins"/>
                              <w:noProof/>
                              <w:color w:val="018374"/>
                            </w:rPr>
                            <w:t>Hughes Confidential</w:t>
                          </w:r>
                        </w:p>
                      </w:txbxContent>
                    </wps:txbx>
                    <wps:bodyPr vert="horz" wrap="none" lIns="0" tIns="0" rIns="0" bIns="34290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4637F" id="Text Box 2" o:spid="_x0000_s1026" alt="Baker Hughes Confidential" style="position:absolute;margin-left:0;margin-top:0;width:134.2pt;height:54pt;z-index: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" filled="f" stroked="f">
              <v:textbox style="mso-fit-shape-to-text:t" inset="0,0,0,27pt">
                <w:txbxContent>
                  <w:p w14:paraId="01146381" w14:textId="77777777" w:rsidR="00797251" w:rsidRDefault="008643BA">
                    <w:pPr>
                      <w:rPr>
                        <w:rFonts w:ascii="Poppins" w:eastAsia="Poppins" w:hAnsi="Poppins" w:cs="Poppins"/>
                        <w:noProof/>
                        <w:color w:val="018374"/>
                      </w:rPr>
                    </w:pPr>
                    <w:r>
                      <w:rPr>
                        <w:rFonts w:ascii="Poppins" w:eastAsia="Poppins" w:hAnsi="Poppins" w:cs="Poppins"/>
                        <w:noProof/>
                        <w:color w:val="018374"/>
                      </w:rPr>
                      <w:t xml:space="preserve">Baker </w:t>
                    </w:r>
                    <w:r>
                      <w:rPr>
                        <w:rFonts w:ascii="Poppins" w:eastAsia="Poppins" w:hAnsi="Poppins" w:cs="Poppins"/>
                        <w:noProof/>
                        <w:color w:val="018374"/>
                      </w:rPr>
                      <w:t>Hughes Confidential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637E" w14:textId="77777777" w:rsidR="00797251" w:rsidRDefault="00797251">
    <w:pPr>
      <w:pStyle w:val="Footer"/>
      <w:tabs>
        <w:tab w:val="clear" w:pos="4320"/>
        <w:tab w:val="clear" w:pos="8640"/>
      </w:tabs>
      <w:rPr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0B8F" w14:textId="77777777" w:rsidR="008643BA" w:rsidRDefault="008643BA">
      <w:r>
        <w:separator/>
      </w:r>
    </w:p>
  </w:footnote>
  <w:footnote w:type="continuationSeparator" w:id="0">
    <w:p w14:paraId="42CFDE77" w14:textId="77777777" w:rsidR="008643BA" w:rsidRDefault="0086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hybridMultilevel"/>
    <w:tmpl w:val="2DC670E4"/>
    <w:lvl w:ilvl="0" w:tplc="42C6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E4D8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9A54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628F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8E3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1E7D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6E57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FCB6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80A2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7E389B7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hybridMultilevel"/>
    <w:tmpl w:val="5212C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436F358"/>
    <w:lvl w:ilvl="0" w:tplc="5BCE411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7388ADC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18FCEE6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2BC285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96A7F7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543A90E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FFEB88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0466AD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80548F5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7E389B7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hybridMultilevel"/>
    <w:tmpl w:val="4B0A4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DF427C7E"/>
    <w:lvl w:ilvl="0" w:tplc="22C4360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5622D14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51AC967A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D18DA7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EBCE84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8298A42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ADC50A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CCBA8CD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9B8029C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6CC2ADE4"/>
    <w:lvl w:ilvl="0" w:tplc="48DC85D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D3A618AE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plc="4A72607C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D5443C8E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97FC4DAA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D6262686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3F1CA690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57CC8DEA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EBACBD9A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E5188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D"/>
    <w:multiLevelType w:val="singleLevel"/>
    <w:tmpl w:val="7E389B7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E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2550E432"/>
    <w:lvl w:ilvl="0" w:tplc="153E6B2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F4EA6CC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5BFA114A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A4805EAC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7EA86592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D109902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5E2591C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F32ED5D2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79AC54BE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E14498CA"/>
    <w:lvl w:ilvl="0" w:tplc="96FCB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92D3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C6DA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1C7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2875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6093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3C66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7A8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862F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60808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03309D1C"/>
    <w:lvl w:ilvl="0" w:tplc="5D12E02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DF988D9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0C0B69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93D84A5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ACA329C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142B69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DA077B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A2AC70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A2EC4A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C2605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837775">
    <w:abstractNumId w:val="11"/>
  </w:num>
  <w:num w:numId="2" w16cid:durableId="554127615">
    <w:abstractNumId w:val="10"/>
  </w:num>
  <w:num w:numId="3" w16cid:durableId="19476598">
    <w:abstractNumId w:val="4"/>
  </w:num>
  <w:num w:numId="4" w16cid:durableId="1950354805">
    <w:abstractNumId w:val="1"/>
  </w:num>
  <w:num w:numId="5" w16cid:durableId="1233392831">
    <w:abstractNumId w:val="6"/>
  </w:num>
  <w:num w:numId="6" w16cid:durableId="1820734066">
    <w:abstractNumId w:val="16"/>
  </w:num>
  <w:num w:numId="7" w16cid:durableId="240798690">
    <w:abstractNumId w:val="2"/>
  </w:num>
  <w:num w:numId="8" w16cid:durableId="354771576">
    <w:abstractNumId w:val="13"/>
  </w:num>
  <w:num w:numId="9" w16cid:durableId="384792112">
    <w:abstractNumId w:val="5"/>
  </w:num>
  <w:num w:numId="10" w16cid:durableId="1101679405">
    <w:abstractNumId w:val="8"/>
  </w:num>
  <w:num w:numId="11" w16cid:durableId="467935751">
    <w:abstractNumId w:val="15"/>
  </w:num>
  <w:num w:numId="12" w16cid:durableId="805243367">
    <w:abstractNumId w:val="18"/>
  </w:num>
  <w:num w:numId="13" w16cid:durableId="27178397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67790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5125121">
    <w:abstractNumId w:val="9"/>
  </w:num>
  <w:num w:numId="16" w16cid:durableId="1710643208">
    <w:abstractNumId w:val="14"/>
  </w:num>
  <w:num w:numId="17" w16cid:durableId="740758238">
    <w:abstractNumId w:val="12"/>
  </w:num>
  <w:num w:numId="18" w16cid:durableId="883563884">
    <w:abstractNumId w:val="3"/>
  </w:num>
  <w:num w:numId="19" w16cid:durableId="1633561770">
    <w:abstractNumId w:val="7"/>
  </w:num>
  <w:num w:numId="20" w16cid:durableId="1738474972">
    <w:abstractNumId w:val="17"/>
  </w:num>
  <w:num w:numId="21" w16cid:durableId="6482939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51"/>
    <w:rsid w:val="00106350"/>
    <w:rsid w:val="0029668E"/>
    <w:rsid w:val="002D13BF"/>
    <w:rsid w:val="00307053"/>
    <w:rsid w:val="00463026"/>
    <w:rsid w:val="004B63B8"/>
    <w:rsid w:val="00797251"/>
    <w:rsid w:val="008643BA"/>
    <w:rsid w:val="00CE0691"/>
    <w:rsid w:val="00E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4631F"/>
  <w15:docId w15:val="{821B94BF-9681-4C30-AA48-B9BD39D0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Heading2Char">
    <w:name w:val="Heading 2 Char"/>
    <w:basedOn w:val="DefaultParagraphFont"/>
    <w:link w:val="Heading2"/>
    <w:rPr>
      <w:b/>
      <w:lang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sumeText">
    <w:name w:val="ResumeText"/>
    <w:basedOn w:val="Normal"/>
    <w:pPr>
      <w:spacing w:after="60"/>
    </w:pPr>
    <w:rPr>
      <w:lang w:eastAsia="en-US"/>
    </w:rPr>
  </w:style>
  <w:style w:type="character" w:customStyle="1" w:styleId="OrgName">
    <w:name w:val="OrgName"/>
    <w:basedOn w:val="DefaultParagraphFont"/>
    <w:rPr>
      <w:b/>
      <w:caps/>
    </w:rPr>
  </w:style>
  <w:style w:type="paragraph" w:customStyle="1" w:styleId="Spacer">
    <w:name w:val="Spacer"/>
    <w:basedOn w:val="Normal"/>
    <w:pPr>
      <w:tabs>
        <w:tab w:val="right" w:pos="9270"/>
      </w:tabs>
      <w:ind w:right="162"/>
      <w:jc w:val="right"/>
    </w:pPr>
    <w:rPr>
      <w:lang w:eastAsia="en-US"/>
    </w:rPr>
  </w:style>
  <w:style w:type="paragraph" w:customStyle="1" w:styleId="ResumeJobHead">
    <w:name w:val="ResumeJobHead"/>
    <w:basedOn w:val="ResumeText"/>
    <w:next w:val="ResumeText"/>
    <w:pPr>
      <w:spacing w:after="0"/>
      <w:jc w:val="both"/>
    </w:pPr>
  </w:style>
  <w:style w:type="paragraph" w:customStyle="1" w:styleId="Body">
    <w:name w:val="Body"/>
    <w:pPr>
      <w:spacing w:after="180" w:line="288" w:lineRule="auto"/>
    </w:pPr>
    <w:rPr>
      <w:rFonts w:ascii="Gill Sans" w:eastAsia="ヒラギノ角ゴ Pro W3" w:hAnsi="Gill Sans"/>
      <w:color w:val="000000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Sambaraju, Ranjith</cp:lastModifiedBy>
  <cp:revision>8</cp:revision>
  <cp:lastPrinted>2018-12-13T08:35:00Z</cp:lastPrinted>
  <dcterms:created xsi:type="dcterms:W3CDTF">2024-07-28T09:35:00Z</dcterms:created>
  <dcterms:modified xsi:type="dcterms:W3CDTF">2024-10-07T05:18:00Z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#018374,10,Poppins</vt:lpwstr>
  </property>
  <property fmtid="{D5CDD505-2E9C-101B-9397-08002B2CF9AE}" pid="5" name="ClassificationContentMarkingFooterText">
    <vt:lpwstr>Baker Hughes Confidential</vt:lpwstr>
  </property>
  <property fmtid="{D5CDD505-2E9C-101B-9397-08002B2CF9AE}" pid="6" name="MSIP_Label_5e9b8670-7aa7-46fe-bc5d-db51cd81d267_Enabled">
    <vt:lpwstr>true</vt:lpwstr>
  </property>
  <property fmtid="{D5CDD505-2E9C-101B-9397-08002B2CF9AE}" pid="7" name="MSIP_Label_5e9b8670-7aa7-46fe-bc5d-db51cd81d267_SetDate">
    <vt:lpwstr>2024-07-28T09:34:47Z</vt:lpwstr>
  </property>
  <property fmtid="{D5CDD505-2E9C-101B-9397-08002B2CF9AE}" pid="8" name="MSIP_Label_5e9b8670-7aa7-46fe-bc5d-db51cd81d267_Method">
    <vt:lpwstr>Standard</vt:lpwstr>
  </property>
  <property fmtid="{D5CDD505-2E9C-101B-9397-08002B2CF9AE}" pid="9" name="MSIP_Label_5e9b8670-7aa7-46fe-bc5d-db51cd81d267_Name">
    <vt:lpwstr>Baker Hughes Confidential - Not Encrypted</vt:lpwstr>
  </property>
  <property fmtid="{D5CDD505-2E9C-101B-9397-08002B2CF9AE}" pid="10" name="MSIP_Label_5e9b8670-7aa7-46fe-bc5d-db51cd81d267_SiteId">
    <vt:lpwstr>d584a4b7-b1f2-4714-a578-fd4d43c146a6</vt:lpwstr>
  </property>
  <property fmtid="{D5CDD505-2E9C-101B-9397-08002B2CF9AE}" pid="11" name="MSIP_Label_5e9b8670-7aa7-46fe-bc5d-db51cd81d267_ActionId">
    <vt:lpwstr>b73c1e63-1a7f-43e7-af1f-e84a54151b43</vt:lpwstr>
  </property>
  <property fmtid="{D5CDD505-2E9C-101B-9397-08002B2CF9AE}" pid="12" name="MSIP_Label_5e9b8670-7aa7-46fe-bc5d-db51cd81d267_ContentBits">
    <vt:lpwstr>2</vt:lpwstr>
  </property>
  <property fmtid="{D5CDD505-2E9C-101B-9397-08002B2CF9AE}" pid="13" name="ICV">
    <vt:lpwstr>ed6a5486d5e64e6d8a06bea9ff205be8</vt:lpwstr>
  </property>
</Properties>
</file>